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DC" w:rsidRDefault="00914BB5">
      <w:pPr>
        <w:rPr>
          <w:noProof/>
          <w:lang w:eastAsia="en-AU"/>
        </w:rPr>
      </w:pP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3BBA4F27" wp14:editId="757B587E">
                <wp:simplePos x="0" y="0"/>
                <wp:positionH relativeFrom="page">
                  <wp:posOffset>2635885</wp:posOffset>
                </wp:positionH>
                <wp:positionV relativeFrom="page">
                  <wp:posOffset>-95250</wp:posOffset>
                </wp:positionV>
                <wp:extent cx="3108960" cy="10706100"/>
                <wp:effectExtent l="0" t="0" r="0" b="0"/>
                <wp:wrapNone/>
                <wp:docPr id="3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8960" cy="10706100"/>
                          <a:chOff x="7329" y="0"/>
                          <a:chExt cx="4911" cy="16580"/>
                        </a:xfrm>
                      </wpg:grpSpPr>
                      <wpg:grpSp>
                        <wpg:cNvPr id="364" name="Group 364"/>
                        <wpg:cNvGrpSpPr>
                          <a:grpSpLocks/>
                        </wpg:cNvGrpSpPr>
                        <wpg:grpSpPr bwMode="auto">
                          <a:xfrm>
                            <a:off x="7344" y="8"/>
                            <a:ext cx="4896" cy="16182"/>
                            <a:chOff x="7560" y="8"/>
                            <a:chExt cx="4700" cy="16182"/>
                          </a:xfrm>
                        </wpg:grpSpPr>
                        <wps:wsp>
                          <wps:cNvPr id="365" name="Rectangle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5" y="8"/>
                              <a:ext cx="4505" cy="16182"/>
                            </a:xfrm>
                            <a:prstGeom prst="rect">
                              <a:avLst/>
                            </a:prstGeom>
                            <a:solidFill>
                              <a:schemeClr val="accent3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Rectangle 366" descr="Light vertical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0" y="8"/>
                              <a:ext cx="195" cy="15825"/>
                            </a:xfrm>
                            <a:prstGeom prst="rect">
                              <a:avLst/>
                            </a:prstGeom>
                            <a:pattFill prst="ltVert">
                              <a:fgClr>
                                <a:schemeClr val="accent3">
                                  <a:alpha val="80000"/>
                                </a:schemeClr>
                              </a:fgClr>
                              <a:bgClr>
                                <a:schemeClr val="bg1">
                                  <a:alpha val="80000"/>
                                </a:schemeClr>
                              </a:bgClr>
                            </a:pattFill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rgbClr val="D8D8D8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367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7344" y="0"/>
                            <a:ext cx="4896" cy="3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C2590" w:rsidRDefault="002C2590">
                              <w:pPr>
                                <w:pStyle w:val="NoSpacing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  <wps:wsp>
                        <wps:cNvPr id="36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329" y="11330"/>
                            <a:ext cx="4889" cy="5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C2590" w:rsidRDefault="002C2590">
                              <w:pPr>
                                <w:pStyle w:val="NoSpacing"/>
                                <w:spacing w:line="360" w:lineRule="auto"/>
                                <w:rPr>
                                  <w:color w:val="FFFFFF" w:themeColor="background1"/>
                                </w:rPr>
                              </w:pPr>
                            </w:p>
                            <w:sdt>
                              <w:sdtPr>
                                <w:rPr>
                                  <w:color w:val="FFFFFF" w:themeColor="background1"/>
                                  <w:sz w:val="36"/>
                                  <w:szCs w:val="36"/>
                                </w:rPr>
                                <w:alias w:val="Company"/>
                                <w:id w:val="103676099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p w:rsidR="002C2590" w:rsidRPr="006C3B47" w:rsidRDefault="006C3B47">
                                  <w:pPr>
                                    <w:pStyle w:val="NoSpacing"/>
                                    <w:spacing w:line="360" w:lineRule="auto"/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6C3B47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Rural Fitness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ate"/>
                                <w:id w:val="103676103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>
                                  <w:dateFormat w:val="M/d/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p w:rsidR="002C2590" w:rsidRDefault="00AA4A98">
                                  <w:pPr>
                                    <w:pStyle w:val="NoSpacing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GAME ON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207.55pt;margin-top:-7.5pt;width:244.8pt;height:843pt;z-index:251659264;mso-position-horizontal-relative:page;mso-position-vertical-relative:page" coordorigin="7329" coordsize="4911,16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" o:allowincell="f">
                <v:group id="Group 364" o:spid="_x0000_s1027" style="position:absolute;left:7344;top:8;width:4896;height:16182" coordorigin="7560,8" coordsize="4700,16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<v:rect id="Rectangle 365" o:spid="_x0000_s1028" style="position:absolute;left:7755;top:8;width:4505;height:16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VMMcA&#10;AADcAAAADwAAAGRycy9kb3ducmV2LnhtbESPT2vCQBTE7wW/w/IKXopuqhhCzEakIvQPHtRWPD6y&#10;r0kw+zZkV4399N2C0OMwM79hskVvGnGhztWWFTyPIxDEhdU1lwo+9+tRAsJ5ZI2NZVJwIweLfPCQ&#10;Yartlbd02flSBAi7FBVU3replK6oyKAb25Y4eN+2M+iD7EqpO7wGuGnkJIpiabDmsFBhSy8VFafd&#10;2Sgo3lfu52l12Gw+zFd83J+S6O2YKDV87JdzEJ56/x++t1+1gmk8g7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lTDHAAAA3AAAAA8AAAAAAAAAAAAAAAAAmAIAAGRy&#10;cy9kb3ducmV2LnhtbFBLBQYAAAAABAAEAPUAAACMAwAAAAA=&#10;" fillcolor="#9bbb59 [3206]" stroked="f" strokecolor="#d8d8d8"/>
                  <v:rect id="Rectangle 366" o:spid="_x0000_s1029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6cQA&#10;AADcAAAADwAAAGRycy9kb3ducmV2LnhtbESPQUsDMRSE74L/ITzBm81qMci2aRGpqPTSVvH82Lxu&#10;lm5eluTZrv56Iwg9DjPzDTNfjqFXR0q5i2zhdlKBIm6i67i18PH+fPMAKguywz4yWfimDMvF5cUc&#10;axdPvKXjTlpVIJxrtOBFhlrr3HgKmCdxIC7ePqaAUmRqtUt4KvDQ67uqMjpgx2XB40BPnprD7itY&#10;+JT12/3msK6SefmZbrystmhW1l5fjY8zUEKjnMP/7VdnYWoM/J0p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QunEAAAA3AAAAA8AAAAAAAAAAAAAAAAAmAIAAGRycy9k&#10;b3ducmV2LnhtbFBLBQYAAAAABAAEAPUAAACJAwAAAAA=&#10;" fillcolor="#9bbb59 [3206]" stroked="f" strokecolor="white" strokeweight="1pt">
                    <v:fill r:id="rId8" o:title="" opacity="52428f" color2="white [3212]" o:opacity2="52428f" type="pattern"/>
                    <v:shadow color="#d8d8d8" offset="3pt,3pt"/>
                  </v:rect>
                </v:group>
                <v:rect id="Rectangle 367" o:spid="_x0000_s1030" style="position:absolute;left:7344;width:4896;height:35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dG8UA&#10;AADcAAAADwAAAGRycy9kb3ducmV2LnhtbESPQWvCQBSE7wX/w/KE3nSjRdtGV5GKUAUpsfb+yD6T&#10;aPbtNruN6b/vCkKPw8x8w8yXnalFS42vLCsYDRMQxLnVFRcKjp+bwQsIH5A11pZJwS95WC56D3NM&#10;tb1yRu0hFCJC2KeooAzBpVL6vCSDfmgdcfROtjEYomwKqRu8Rrip5ThJptJgxXGhREdvJeWXw49R&#10;IPet+9qcX5Nj5tYfW7c7f09wrdRjv1vNQATqwn/43n7XCp6m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0bxQAAANwAAAAPAAAAAAAAAAAAAAAAAJgCAABkcnMv&#10;ZG93bnJldi54bWxQSwUGAAAAAAQABAD1AAAAigMAAAAA&#10;" filled="f" stroked="f" strokecolor="white" strokeweight="1pt">
                  <v:fill opacity="52428f"/>
                  <v:shadow color="#d8d8d8" offset="3pt,3pt"/>
                  <v:textbox inset="28.8pt,14.4pt,14.4pt,14.4pt">
                    <w:txbxContent>
                      <w:p w:rsidR="002C2590" w:rsidRDefault="002C2590">
                        <w:pPr>
                          <w:pStyle w:val="NoSpacing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rect>
                <v:rect id="Rectangle 9" o:spid="_x0000_s1031" style="position:absolute;left:7329;top:11330;width:4889;height:525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<v:fill opacity="52428f"/>
                  <v:shadow color="#d8d8d8" offset="3pt,3pt"/>
                  <v:textbox inset="28.8pt,14.4pt,14.4pt,14.4pt">
                    <w:txbxContent>
                      <w:p w:rsidR="002C2590" w:rsidRDefault="002C2590">
                        <w:pPr>
                          <w:pStyle w:val="NoSpacing"/>
                          <w:spacing w:line="360" w:lineRule="auto"/>
                          <w:rPr>
                            <w:color w:val="FFFFFF" w:themeColor="background1"/>
                          </w:rPr>
                        </w:pPr>
                      </w:p>
                      <w:sdt>
                        <w:sdtPr>
                          <w:rPr>
                            <w:color w:val="FFFFFF" w:themeColor="background1"/>
                            <w:sz w:val="36"/>
                            <w:szCs w:val="36"/>
                          </w:rPr>
                          <w:alias w:val="Company"/>
                          <w:id w:val="103676099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EndPr/>
                        <w:sdtContent>
                          <w:p w:rsidR="002C2590" w:rsidRPr="006C3B47" w:rsidRDefault="006C3B47">
                            <w:pPr>
                              <w:pStyle w:val="NoSpacing"/>
                              <w:spacing w:line="36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C3B47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Rural Fitness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Date"/>
                          <w:id w:val="103676103"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M/d/yy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:rsidR="002C2590" w:rsidRDefault="00AA4A98">
                            <w:pPr>
                              <w:pStyle w:val="NoSpacing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GAME ON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43053F">
        <w:rPr>
          <w:noProof/>
          <w:lang w:eastAsia="en-AU"/>
        </w:rPr>
        <w:drawing>
          <wp:inline distT="0" distB="0" distL="0" distR="0" wp14:anchorId="77E5F71F" wp14:editId="4C464E7B">
            <wp:extent cx="2120900" cy="12509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ral Fitness Business Card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1899" cy="1251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053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3DA604" wp14:editId="1816BF6C">
                <wp:simplePos x="0" y="0"/>
                <wp:positionH relativeFrom="column">
                  <wp:posOffset>2273300</wp:posOffset>
                </wp:positionH>
                <wp:positionV relativeFrom="paragraph">
                  <wp:posOffset>126365</wp:posOffset>
                </wp:positionV>
                <wp:extent cx="2480310" cy="1181100"/>
                <wp:effectExtent l="0" t="0" r="1524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31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0F1" w:rsidRPr="00CC30F1" w:rsidRDefault="00315034" w:rsidP="0031503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CC30F1">
                              <w:rPr>
                                <w:sz w:val="40"/>
                                <w:szCs w:val="40"/>
                              </w:rPr>
                              <w:t>‘</w:t>
                            </w:r>
                            <w:r w:rsidRPr="00CC30F1"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  <w:t xml:space="preserve">GAME ON’ </w:t>
                            </w:r>
                          </w:p>
                          <w:p w:rsidR="00465D45" w:rsidRDefault="00CC30F1" w:rsidP="00315034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FOOTBALL (</w:t>
                            </w:r>
                            <w:r w:rsidR="00465D45" w:rsidRPr="00315034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SOCCER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)</w:t>
                            </w:r>
                            <w:r w:rsidR="00465D45" w:rsidRPr="00315034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TRAINING</w:t>
                            </w:r>
                          </w:p>
                          <w:p w:rsidR="00DE0C11" w:rsidRPr="00315034" w:rsidRDefault="004721F4" w:rsidP="00315034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15034">
                              <w:rPr>
                                <w:sz w:val="28"/>
                                <w:szCs w:val="28"/>
                              </w:rPr>
                              <w:t>5 – 9 YEARS</w:t>
                            </w:r>
                          </w:p>
                          <w:p w:rsidR="004721F4" w:rsidRPr="00315034" w:rsidRDefault="004721F4" w:rsidP="00315034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15034">
                              <w:rPr>
                                <w:sz w:val="28"/>
                                <w:szCs w:val="28"/>
                              </w:rPr>
                              <w:t>10 – 15 YEARS</w:t>
                            </w:r>
                          </w:p>
                          <w:p w:rsidR="00465D45" w:rsidRPr="00DE0C11" w:rsidRDefault="00465D45" w:rsidP="00DE0C1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margin-left:179pt;margin-top:9.95pt;width:195.3pt;height:9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">
                <v:textbox>
                  <w:txbxContent>
                    <w:p w:rsidR="00CC30F1" w:rsidRPr="00CC30F1" w:rsidRDefault="00315034" w:rsidP="0031503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40"/>
                          <w:u w:val="single"/>
                        </w:rPr>
                      </w:pPr>
                      <w:r w:rsidRPr="00CC30F1">
                        <w:rPr>
                          <w:sz w:val="40"/>
                          <w:szCs w:val="40"/>
                        </w:rPr>
                        <w:t>‘</w:t>
                      </w:r>
                      <w:r w:rsidRPr="00CC30F1">
                        <w:rPr>
                          <w:b/>
                          <w:sz w:val="40"/>
                          <w:szCs w:val="40"/>
                          <w:u w:val="single"/>
                        </w:rPr>
                        <w:t xml:space="preserve">GAME ON’ </w:t>
                      </w:r>
                    </w:p>
                    <w:p w:rsidR="00465D45" w:rsidRDefault="00CC30F1" w:rsidP="00315034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FOOTBALL (</w:t>
                      </w:r>
                      <w:r w:rsidR="00465D45" w:rsidRPr="00315034">
                        <w:rPr>
                          <w:b/>
                          <w:sz w:val="28"/>
                          <w:szCs w:val="28"/>
                          <w:u w:val="single"/>
                        </w:rPr>
                        <w:t>SOCCER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)</w:t>
                      </w:r>
                      <w:r w:rsidR="00465D45" w:rsidRPr="00315034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TRAINING</w:t>
                      </w:r>
                    </w:p>
                    <w:p w:rsidR="00DE0C11" w:rsidRPr="00315034" w:rsidRDefault="004721F4" w:rsidP="00315034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315034">
                        <w:rPr>
                          <w:sz w:val="28"/>
                          <w:szCs w:val="28"/>
                        </w:rPr>
                        <w:t>5 – 9 YEARS</w:t>
                      </w:r>
                    </w:p>
                    <w:p w:rsidR="004721F4" w:rsidRPr="00315034" w:rsidRDefault="004721F4" w:rsidP="00315034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315034">
                        <w:rPr>
                          <w:sz w:val="28"/>
                          <w:szCs w:val="28"/>
                        </w:rPr>
                        <w:t>10 – 15 YEARS</w:t>
                      </w:r>
                    </w:p>
                    <w:p w:rsidR="00465D45" w:rsidRPr="00DE0C11" w:rsidRDefault="00465D45" w:rsidP="00DE0C1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23C0">
        <w:rPr>
          <w:noProof/>
          <w:lang w:eastAsia="en-AU"/>
        </w:rPr>
        <w:t xml:space="preserve">                                                                                                       </w:t>
      </w:r>
    </w:p>
    <w:p w:rsidR="007A7FDC" w:rsidRDefault="0043053F">
      <w:pPr>
        <w:rPr>
          <w:noProof/>
          <w:lang w:eastAsia="en-AU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CC1CF2" wp14:editId="687F4003">
                <wp:simplePos x="0" y="0"/>
                <wp:positionH relativeFrom="column">
                  <wp:posOffset>-317500</wp:posOffset>
                </wp:positionH>
                <wp:positionV relativeFrom="paragraph">
                  <wp:posOffset>273050</wp:posOffset>
                </wp:positionV>
                <wp:extent cx="5035550" cy="5111750"/>
                <wp:effectExtent l="0" t="0" r="1270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5550" cy="511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485" w:rsidRPr="009B35AE" w:rsidRDefault="008E0485" w:rsidP="000C75C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65D45" w:rsidRPr="00CC30F1" w:rsidRDefault="00465D45" w:rsidP="000C75CE">
                            <w:pPr>
                              <w:spacing w:after="0"/>
                              <w:jc w:val="center"/>
                              <w:rPr>
                                <w:b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CC30F1">
                              <w:rPr>
                                <w:b/>
                                <w:sz w:val="44"/>
                                <w:szCs w:val="44"/>
                                <w:u w:val="single"/>
                              </w:rPr>
                              <w:t>SOCCER TRAINING</w:t>
                            </w:r>
                          </w:p>
                          <w:p w:rsidR="00CC30F1" w:rsidRPr="00E66515" w:rsidRDefault="00CC30F1" w:rsidP="000C75C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Hosted by CALLUM DOBBS – </w:t>
                            </w:r>
                            <w:r w:rsidR="0043053F" w:rsidRPr="00E66515">
                              <w:rPr>
                                <w:sz w:val="20"/>
                                <w:szCs w:val="20"/>
                              </w:rPr>
                              <w:t xml:space="preserve">Local </w:t>
                            </w:r>
                            <w:r w:rsidRPr="00E66515">
                              <w:rPr>
                                <w:sz w:val="20"/>
                                <w:szCs w:val="20"/>
                              </w:rPr>
                              <w:t>State/National/International Player</w:t>
                            </w:r>
                          </w:p>
                          <w:p w:rsidR="00CC30F1" w:rsidRPr="00E66515" w:rsidRDefault="00CC30F1" w:rsidP="000C75C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 xml:space="preserve">Come join in this training and learn the skills of this sport.  </w:t>
                            </w: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 xml:space="preserve">The aim of this programme is to develop and deliver </w:t>
                            </w:r>
                            <w:r w:rsidR="006D6A59">
                              <w:rPr>
                                <w:sz w:val="20"/>
                                <w:szCs w:val="20"/>
                              </w:rPr>
                              <w:t xml:space="preserve">top quality </w:t>
                            </w:r>
                            <w:r w:rsidRPr="00E66515">
                              <w:rPr>
                                <w:sz w:val="20"/>
                                <w:szCs w:val="20"/>
                              </w:rPr>
                              <w:t>coaching in our local area. To provide fun training sessions which will be structured to find each individual players:-</w:t>
                            </w: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>.  Level of Fitness and Strength</w:t>
                            </w: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>.  Technical Ability</w:t>
                            </w: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>. Coordination Skills</w:t>
                            </w: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>.  Mental Strength</w:t>
                            </w: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>.  Team Compatibility on and off the field</w:t>
                            </w: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>.  To helping with any injuries</w:t>
                            </w: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>.  Give Basic Nutritional advice</w:t>
                            </w: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>.  And heaps of running around and having fun especially for the younger players</w:t>
                            </w: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3053F" w:rsidRPr="00E66515" w:rsidRDefault="00DA186E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DATES – Monday 8</w:t>
                            </w:r>
                            <w:r w:rsidRPr="00DA186E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and 15</w:t>
                            </w:r>
                            <w:r w:rsidR="0043053F" w:rsidRPr="00E66515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="00E176C5">
                              <w:rPr>
                                <w:sz w:val="20"/>
                                <w:szCs w:val="20"/>
                              </w:rPr>
                              <w:t xml:space="preserve"> July 2013</w:t>
                            </w:r>
                            <w:r w:rsidR="0043053F" w:rsidRPr="00E66515">
                              <w:rPr>
                                <w:sz w:val="20"/>
                                <w:szCs w:val="20"/>
                              </w:rPr>
                              <w:t xml:space="preserve">.   </w:t>
                            </w: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 xml:space="preserve">TIME – Monday </w:t>
                            </w:r>
                            <w:r w:rsidR="00914BB5" w:rsidRPr="00E66515">
                              <w:rPr>
                                <w:sz w:val="20"/>
                                <w:szCs w:val="20"/>
                              </w:rPr>
                              <w:t>11am (</w:t>
                            </w:r>
                            <w:r w:rsidRPr="00E66515">
                              <w:rPr>
                                <w:sz w:val="20"/>
                                <w:szCs w:val="20"/>
                              </w:rPr>
                              <w:t xml:space="preserve">5-9 years) and 12 </w:t>
                            </w:r>
                            <w:proofErr w:type="gramStart"/>
                            <w:r w:rsidRPr="00E66515">
                              <w:rPr>
                                <w:sz w:val="20"/>
                                <w:szCs w:val="20"/>
                              </w:rPr>
                              <w:t>noon</w:t>
                            </w:r>
                            <w:proofErr w:type="gramEnd"/>
                            <w:r w:rsidRPr="00E66515">
                              <w:rPr>
                                <w:sz w:val="20"/>
                                <w:szCs w:val="20"/>
                              </w:rPr>
                              <w:t xml:space="preserve"> (10-15 years) </w:t>
                            </w:r>
                          </w:p>
                          <w:p w:rsidR="0043053F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C30F1" w:rsidRPr="00E66515" w:rsidRDefault="0043053F" w:rsidP="004305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 xml:space="preserve">VENUE – </w:t>
                            </w:r>
                            <w:r w:rsidR="006D6A59">
                              <w:rPr>
                                <w:sz w:val="20"/>
                                <w:szCs w:val="20"/>
                              </w:rPr>
                              <w:t>Gwindinup</w:t>
                            </w:r>
                          </w:p>
                          <w:p w:rsidR="00CC30F1" w:rsidRPr="00E66515" w:rsidRDefault="00CC30F1" w:rsidP="000C75C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 xml:space="preserve">PRICE - </w:t>
                            </w:r>
                            <w:r w:rsidR="00AA4A98" w:rsidRPr="00E66515">
                              <w:rPr>
                                <w:sz w:val="20"/>
                                <w:szCs w:val="20"/>
                              </w:rPr>
                              <w:t>$15 per player per session.  Payable up front</w:t>
                            </w:r>
                          </w:p>
                          <w:p w:rsidR="00AA4A98" w:rsidRPr="00E66515" w:rsidRDefault="00AA4A98" w:rsidP="000C75C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4A98" w:rsidRPr="00E66515" w:rsidRDefault="00CB5AA4" w:rsidP="000C75C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6515">
                              <w:rPr>
                                <w:sz w:val="20"/>
                                <w:szCs w:val="20"/>
                              </w:rPr>
                              <w:t>Please contact</w:t>
                            </w:r>
                            <w:r w:rsidR="00AA4A98" w:rsidRPr="00E6651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66515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AA4A98" w:rsidRPr="00E66515">
                              <w:rPr>
                                <w:sz w:val="20"/>
                                <w:szCs w:val="20"/>
                              </w:rPr>
                              <w:t>Rural Fitness to reserve your place, numbers will be limited.</w:t>
                            </w:r>
                          </w:p>
                          <w:p w:rsidR="00AA4A98" w:rsidRPr="00E66515" w:rsidRDefault="00AA4A98" w:rsidP="000C75C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4A98" w:rsidRPr="00E66515" w:rsidRDefault="00ED4454" w:rsidP="00AA4A98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hyperlink r:id="rId10" w:history="1">
                              <w:r w:rsidR="00AA4A98" w:rsidRPr="00E66515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ruralfitness@westnet.com.au</w:t>
                              </w:r>
                            </w:hyperlink>
                            <w:r w:rsidR="00AA4A98" w:rsidRPr="00E66515">
                              <w:rPr>
                                <w:sz w:val="20"/>
                                <w:szCs w:val="20"/>
                              </w:rPr>
                              <w:t xml:space="preserve"> or 0427 5</w:t>
                            </w:r>
                            <w:bookmarkStart w:id="0" w:name="_GoBack"/>
                            <w:bookmarkEnd w:id="0"/>
                            <w:r w:rsidR="00AA4A98" w:rsidRPr="00E66515">
                              <w:rPr>
                                <w:sz w:val="20"/>
                                <w:szCs w:val="20"/>
                              </w:rPr>
                              <w:t>53 533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-25pt;margin-top:21.5pt;width:396.5pt;height:4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">
                <v:textbox>
                  <w:txbxContent>
                    <w:p w:rsidR="008E0485" w:rsidRPr="009B35AE" w:rsidRDefault="008E0485" w:rsidP="000C75C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465D45" w:rsidRPr="00CC30F1" w:rsidRDefault="00465D45" w:rsidP="000C75CE">
                      <w:pPr>
                        <w:spacing w:after="0"/>
                        <w:jc w:val="center"/>
                        <w:rPr>
                          <w:b/>
                          <w:sz w:val="44"/>
                          <w:szCs w:val="44"/>
                          <w:u w:val="single"/>
                        </w:rPr>
                      </w:pPr>
                      <w:r w:rsidRPr="00CC30F1">
                        <w:rPr>
                          <w:b/>
                          <w:sz w:val="44"/>
                          <w:szCs w:val="44"/>
                          <w:u w:val="single"/>
                        </w:rPr>
                        <w:t>SOCCER TRAINING</w:t>
                      </w:r>
                    </w:p>
                    <w:p w:rsidR="00CC30F1" w:rsidRPr="00E66515" w:rsidRDefault="00CC30F1" w:rsidP="000C75C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u w:val="single"/>
                        </w:rPr>
                        <w:t xml:space="preserve">Hosted by CALLUM DOBBS – </w:t>
                      </w:r>
                      <w:r w:rsidR="0043053F" w:rsidRPr="00E66515">
                        <w:rPr>
                          <w:sz w:val="20"/>
                          <w:szCs w:val="20"/>
                        </w:rPr>
                        <w:t xml:space="preserve">Local </w:t>
                      </w:r>
                      <w:r w:rsidRPr="00E66515">
                        <w:rPr>
                          <w:sz w:val="20"/>
                          <w:szCs w:val="20"/>
                        </w:rPr>
                        <w:t>State/National/International Player</w:t>
                      </w:r>
                    </w:p>
                    <w:p w:rsidR="00CC30F1" w:rsidRPr="00E66515" w:rsidRDefault="00CC30F1" w:rsidP="000C75C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 xml:space="preserve">Come join in this training and learn the skills of this sport.  </w:t>
                      </w: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 xml:space="preserve">The aim of this programme is to develop and deliver </w:t>
                      </w:r>
                      <w:r w:rsidR="006D6A59">
                        <w:rPr>
                          <w:sz w:val="20"/>
                          <w:szCs w:val="20"/>
                        </w:rPr>
                        <w:t xml:space="preserve">top quality </w:t>
                      </w:r>
                      <w:r w:rsidRPr="00E66515">
                        <w:rPr>
                          <w:sz w:val="20"/>
                          <w:szCs w:val="20"/>
                        </w:rPr>
                        <w:t>coaching in our local area. To provide fun training sessions which will be structured to find each individual players:-</w:t>
                      </w: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>.  Level of Fitness and Strength</w:t>
                      </w: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>.  Technical Ability</w:t>
                      </w: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>. Coordination Skills</w:t>
                      </w: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>.  Mental Strength</w:t>
                      </w: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>.  Team Compatibility on and off the field</w:t>
                      </w: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>.  To helping with any injuries</w:t>
                      </w: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>.  Give Basic Nutritional advice</w:t>
                      </w: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>.  And heaps of running around and having fun especially for the younger players</w:t>
                      </w: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43053F" w:rsidRPr="00E66515" w:rsidRDefault="00DA186E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DATES – Monday 8</w:t>
                      </w:r>
                      <w:r w:rsidRPr="00DA186E">
                        <w:rPr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sz w:val="20"/>
                          <w:szCs w:val="20"/>
                        </w:rPr>
                        <w:t xml:space="preserve"> and 15</w:t>
                      </w:r>
                      <w:r w:rsidR="0043053F" w:rsidRPr="00E66515">
                        <w:rPr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="00E176C5">
                        <w:rPr>
                          <w:sz w:val="20"/>
                          <w:szCs w:val="20"/>
                        </w:rPr>
                        <w:t xml:space="preserve"> July 2013</w:t>
                      </w:r>
                      <w:r w:rsidR="0043053F" w:rsidRPr="00E66515">
                        <w:rPr>
                          <w:sz w:val="20"/>
                          <w:szCs w:val="20"/>
                        </w:rPr>
                        <w:t xml:space="preserve">.   </w:t>
                      </w: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 xml:space="preserve">TIME – Monday </w:t>
                      </w:r>
                      <w:r w:rsidR="00914BB5" w:rsidRPr="00E66515">
                        <w:rPr>
                          <w:sz w:val="20"/>
                          <w:szCs w:val="20"/>
                        </w:rPr>
                        <w:t>11am (</w:t>
                      </w:r>
                      <w:r w:rsidRPr="00E66515">
                        <w:rPr>
                          <w:sz w:val="20"/>
                          <w:szCs w:val="20"/>
                        </w:rPr>
                        <w:t xml:space="preserve">5-9 years) and 12 </w:t>
                      </w:r>
                      <w:proofErr w:type="gramStart"/>
                      <w:r w:rsidRPr="00E66515">
                        <w:rPr>
                          <w:sz w:val="20"/>
                          <w:szCs w:val="20"/>
                        </w:rPr>
                        <w:t>noon</w:t>
                      </w:r>
                      <w:proofErr w:type="gramEnd"/>
                      <w:r w:rsidRPr="00E66515">
                        <w:rPr>
                          <w:sz w:val="20"/>
                          <w:szCs w:val="20"/>
                        </w:rPr>
                        <w:t xml:space="preserve"> (10-15 years) </w:t>
                      </w:r>
                    </w:p>
                    <w:p w:rsidR="0043053F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C30F1" w:rsidRPr="00E66515" w:rsidRDefault="0043053F" w:rsidP="0043053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 xml:space="preserve">VENUE – </w:t>
                      </w:r>
                      <w:r w:rsidR="006D6A59">
                        <w:rPr>
                          <w:sz w:val="20"/>
                          <w:szCs w:val="20"/>
                        </w:rPr>
                        <w:t>Gwindinup</w:t>
                      </w:r>
                    </w:p>
                    <w:p w:rsidR="00CC30F1" w:rsidRPr="00E66515" w:rsidRDefault="00CC30F1" w:rsidP="000C75C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 xml:space="preserve">PRICE - </w:t>
                      </w:r>
                      <w:r w:rsidR="00AA4A98" w:rsidRPr="00E66515">
                        <w:rPr>
                          <w:sz w:val="20"/>
                          <w:szCs w:val="20"/>
                        </w:rPr>
                        <w:t>$15 per player per session.  Payable up front</w:t>
                      </w:r>
                    </w:p>
                    <w:p w:rsidR="00AA4A98" w:rsidRPr="00E66515" w:rsidRDefault="00AA4A98" w:rsidP="000C75C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AA4A98" w:rsidRPr="00E66515" w:rsidRDefault="00CB5AA4" w:rsidP="000C75C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6515">
                        <w:rPr>
                          <w:sz w:val="20"/>
                          <w:szCs w:val="20"/>
                        </w:rPr>
                        <w:t>Please contact</w:t>
                      </w:r>
                      <w:r w:rsidR="00AA4A98" w:rsidRPr="00E66515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66515">
                        <w:rPr>
                          <w:sz w:val="20"/>
                          <w:szCs w:val="20"/>
                        </w:rPr>
                        <w:t xml:space="preserve">- </w:t>
                      </w:r>
                      <w:r w:rsidR="00AA4A98" w:rsidRPr="00E66515">
                        <w:rPr>
                          <w:sz w:val="20"/>
                          <w:szCs w:val="20"/>
                        </w:rPr>
                        <w:t>Rural Fitness to reserve your place, numbers will be limited.</w:t>
                      </w:r>
                    </w:p>
                    <w:p w:rsidR="00AA4A98" w:rsidRPr="00E66515" w:rsidRDefault="00AA4A98" w:rsidP="000C75C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AA4A98" w:rsidRPr="00E66515" w:rsidRDefault="00ED4454" w:rsidP="00AA4A98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hyperlink r:id="rId11" w:history="1">
                        <w:r w:rsidR="00AA4A98" w:rsidRPr="00E66515">
                          <w:rPr>
                            <w:rStyle w:val="Hyperlink"/>
                            <w:sz w:val="20"/>
                            <w:szCs w:val="20"/>
                          </w:rPr>
                          <w:t>ruralfitness@westnet.com.au</w:t>
                        </w:r>
                      </w:hyperlink>
                      <w:r w:rsidR="00AA4A98" w:rsidRPr="00E66515">
                        <w:rPr>
                          <w:sz w:val="20"/>
                          <w:szCs w:val="20"/>
                        </w:rPr>
                        <w:t xml:space="preserve"> or 0427 5</w:t>
                      </w:r>
                      <w:bookmarkStart w:id="1" w:name="_GoBack"/>
                      <w:bookmarkEnd w:id="1"/>
                      <w:r w:rsidR="00AA4A98" w:rsidRPr="00E66515">
                        <w:rPr>
                          <w:sz w:val="20"/>
                          <w:szCs w:val="20"/>
                        </w:rPr>
                        <w:t>53 533</w:t>
                      </w:r>
                    </w:p>
                  </w:txbxContent>
                </v:textbox>
              </v:shape>
            </w:pict>
          </mc:Fallback>
        </mc:AlternateContent>
      </w: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p w:rsidR="007A7FDC" w:rsidRDefault="007A7FDC">
      <w:pPr>
        <w:rPr>
          <w:noProof/>
          <w:lang w:eastAsia="en-AU"/>
        </w:rPr>
      </w:pPr>
    </w:p>
    <w:sectPr w:rsidR="007A7FDC" w:rsidSect="0043053F">
      <w:pgSz w:w="8391" w:h="11907" w:code="11"/>
      <w:pgMar w:top="720" w:right="720" w:bottom="720" w:left="72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454" w:rsidRDefault="00ED4454" w:rsidP="00F91F76">
      <w:pPr>
        <w:spacing w:after="0" w:line="240" w:lineRule="auto"/>
      </w:pPr>
      <w:r>
        <w:separator/>
      </w:r>
    </w:p>
  </w:endnote>
  <w:endnote w:type="continuationSeparator" w:id="0">
    <w:p w:rsidR="00ED4454" w:rsidRDefault="00ED4454" w:rsidP="00F91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454" w:rsidRDefault="00ED4454" w:rsidP="00F91F76">
      <w:pPr>
        <w:spacing w:after="0" w:line="240" w:lineRule="auto"/>
      </w:pPr>
      <w:r>
        <w:separator/>
      </w:r>
    </w:p>
  </w:footnote>
  <w:footnote w:type="continuationSeparator" w:id="0">
    <w:p w:rsidR="00ED4454" w:rsidRDefault="00ED4454" w:rsidP="00F91F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590"/>
    <w:rsid w:val="0000417E"/>
    <w:rsid w:val="00030548"/>
    <w:rsid w:val="00030F11"/>
    <w:rsid w:val="000568E7"/>
    <w:rsid w:val="000B3B34"/>
    <w:rsid w:val="000C75CE"/>
    <w:rsid w:val="000D6D27"/>
    <w:rsid w:val="000E7BA8"/>
    <w:rsid w:val="001115DF"/>
    <w:rsid w:val="00122493"/>
    <w:rsid w:val="00140D44"/>
    <w:rsid w:val="001814A5"/>
    <w:rsid w:val="00272A96"/>
    <w:rsid w:val="002811E3"/>
    <w:rsid w:val="002930F7"/>
    <w:rsid w:val="002C2590"/>
    <w:rsid w:val="002C46C6"/>
    <w:rsid w:val="002E0AF9"/>
    <w:rsid w:val="00315034"/>
    <w:rsid w:val="00316FC5"/>
    <w:rsid w:val="00360C1F"/>
    <w:rsid w:val="003A7699"/>
    <w:rsid w:val="003E1C75"/>
    <w:rsid w:val="0040648E"/>
    <w:rsid w:val="00417C92"/>
    <w:rsid w:val="00423367"/>
    <w:rsid w:val="0043053F"/>
    <w:rsid w:val="00431233"/>
    <w:rsid w:val="00436D0A"/>
    <w:rsid w:val="00455C96"/>
    <w:rsid w:val="00465D45"/>
    <w:rsid w:val="004721F4"/>
    <w:rsid w:val="0048121B"/>
    <w:rsid w:val="004C3B31"/>
    <w:rsid w:val="004D162D"/>
    <w:rsid w:val="0051694B"/>
    <w:rsid w:val="00545ACC"/>
    <w:rsid w:val="00555008"/>
    <w:rsid w:val="0057010E"/>
    <w:rsid w:val="00587849"/>
    <w:rsid w:val="005A38C2"/>
    <w:rsid w:val="005D6E98"/>
    <w:rsid w:val="005E759E"/>
    <w:rsid w:val="00634B19"/>
    <w:rsid w:val="00642E24"/>
    <w:rsid w:val="00647855"/>
    <w:rsid w:val="006B0CCE"/>
    <w:rsid w:val="006C1CD8"/>
    <w:rsid w:val="006C3B47"/>
    <w:rsid w:val="006D6A59"/>
    <w:rsid w:val="006D7D9E"/>
    <w:rsid w:val="00774038"/>
    <w:rsid w:val="0078463A"/>
    <w:rsid w:val="007A7FDC"/>
    <w:rsid w:val="007F3763"/>
    <w:rsid w:val="007F63F8"/>
    <w:rsid w:val="00847A04"/>
    <w:rsid w:val="00895AD6"/>
    <w:rsid w:val="00895F2C"/>
    <w:rsid w:val="008B1685"/>
    <w:rsid w:val="008E0485"/>
    <w:rsid w:val="008E1493"/>
    <w:rsid w:val="008E5570"/>
    <w:rsid w:val="00914BB5"/>
    <w:rsid w:val="00943DC1"/>
    <w:rsid w:val="009468C1"/>
    <w:rsid w:val="00972580"/>
    <w:rsid w:val="00997304"/>
    <w:rsid w:val="009B2619"/>
    <w:rsid w:val="009B35AE"/>
    <w:rsid w:val="009B78A6"/>
    <w:rsid w:val="009B79DF"/>
    <w:rsid w:val="009E3C57"/>
    <w:rsid w:val="00A04371"/>
    <w:rsid w:val="00A61072"/>
    <w:rsid w:val="00A77717"/>
    <w:rsid w:val="00AA4A98"/>
    <w:rsid w:val="00AB75E7"/>
    <w:rsid w:val="00AC1121"/>
    <w:rsid w:val="00AD080E"/>
    <w:rsid w:val="00B66B73"/>
    <w:rsid w:val="00B9064F"/>
    <w:rsid w:val="00BC4833"/>
    <w:rsid w:val="00BE7319"/>
    <w:rsid w:val="00C07EB8"/>
    <w:rsid w:val="00C14800"/>
    <w:rsid w:val="00C3231D"/>
    <w:rsid w:val="00C855D6"/>
    <w:rsid w:val="00C87ABA"/>
    <w:rsid w:val="00C95572"/>
    <w:rsid w:val="00CA2E29"/>
    <w:rsid w:val="00CB4ABA"/>
    <w:rsid w:val="00CB5AA4"/>
    <w:rsid w:val="00CC0C9B"/>
    <w:rsid w:val="00CC30F1"/>
    <w:rsid w:val="00CC41D2"/>
    <w:rsid w:val="00CE4B9B"/>
    <w:rsid w:val="00CF5D62"/>
    <w:rsid w:val="00D064AC"/>
    <w:rsid w:val="00D64741"/>
    <w:rsid w:val="00DA186E"/>
    <w:rsid w:val="00DA52AD"/>
    <w:rsid w:val="00DD2A4D"/>
    <w:rsid w:val="00DE0C11"/>
    <w:rsid w:val="00DE27D5"/>
    <w:rsid w:val="00E176C5"/>
    <w:rsid w:val="00E66515"/>
    <w:rsid w:val="00E823C0"/>
    <w:rsid w:val="00E91265"/>
    <w:rsid w:val="00E93EB2"/>
    <w:rsid w:val="00EC202A"/>
    <w:rsid w:val="00EC3B83"/>
    <w:rsid w:val="00ED4454"/>
    <w:rsid w:val="00ED6FFD"/>
    <w:rsid w:val="00F23488"/>
    <w:rsid w:val="00F546DE"/>
    <w:rsid w:val="00F752B1"/>
    <w:rsid w:val="00F91F76"/>
    <w:rsid w:val="00FC072F"/>
    <w:rsid w:val="00FF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590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2C2590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C2590"/>
    <w:rPr>
      <w:rFonts w:eastAsiaTheme="minorEastAsia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F91F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F76"/>
  </w:style>
  <w:style w:type="paragraph" w:styleId="Footer">
    <w:name w:val="footer"/>
    <w:basedOn w:val="Normal"/>
    <w:link w:val="FooterChar"/>
    <w:uiPriority w:val="99"/>
    <w:unhideWhenUsed/>
    <w:rsid w:val="00F91F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F76"/>
  </w:style>
  <w:style w:type="character" w:styleId="Hyperlink">
    <w:name w:val="Hyperlink"/>
    <w:basedOn w:val="DefaultParagraphFont"/>
    <w:uiPriority w:val="99"/>
    <w:unhideWhenUsed/>
    <w:rsid w:val="001814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590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2C2590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C2590"/>
    <w:rPr>
      <w:rFonts w:eastAsiaTheme="minorEastAsia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F91F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F76"/>
  </w:style>
  <w:style w:type="paragraph" w:styleId="Footer">
    <w:name w:val="footer"/>
    <w:basedOn w:val="Normal"/>
    <w:link w:val="FooterChar"/>
    <w:uiPriority w:val="99"/>
    <w:unhideWhenUsed/>
    <w:rsid w:val="00F91F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F76"/>
  </w:style>
  <w:style w:type="character" w:styleId="Hyperlink">
    <w:name w:val="Hyperlink"/>
    <w:basedOn w:val="DefaultParagraphFont"/>
    <w:uiPriority w:val="99"/>
    <w:unhideWhenUsed/>
    <w:rsid w:val="001814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uralfitness@westnet.com.a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uralfitness@westnet.com.a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GAME ON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Rural Fitness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5</cp:revision>
  <cp:lastPrinted>2013-03-18T05:53:00Z</cp:lastPrinted>
  <dcterms:created xsi:type="dcterms:W3CDTF">2013-06-24T23:31:00Z</dcterms:created>
  <dcterms:modified xsi:type="dcterms:W3CDTF">2013-06-26T22:19:00Z</dcterms:modified>
</cp:coreProperties>
</file>