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FDC" w:rsidRDefault="000C75CE">
      <w:pPr>
        <w:rPr>
          <w:noProof/>
          <w:lang w:eastAsia="en-AU"/>
        </w:rPr>
      </w:pPr>
      <w:r>
        <w:rPr>
          <w:noProof/>
          <w:lang w:eastAsia="en-AU"/>
        </w:rPr>
        <mc:AlternateContent>
          <mc:Choice Requires="wps">
            <w:drawing>
              <wp:anchor distT="0" distB="0" distL="114300" distR="114300" simplePos="0" relativeHeight="251663360" behindDoc="0" locked="0" layoutInCell="1" allowOverlap="1" wp14:anchorId="4782CEC9" wp14:editId="0043BD08">
                <wp:simplePos x="0" y="0"/>
                <wp:positionH relativeFrom="column">
                  <wp:posOffset>-120650</wp:posOffset>
                </wp:positionH>
                <wp:positionV relativeFrom="paragraph">
                  <wp:posOffset>1854200</wp:posOffset>
                </wp:positionV>
                <wp:extent cx="6858000" cy="7550150"/>
                <wp:effectExtent l="0" t="0" r="19050"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7550150"/>
                        </a:xfrm>
                        <a:prstGeom prst="rect">
                          <a:avLst/>
                        </a:prstGeom>
                        <a:solidFill>
                          <a:srgbClr val="FFFFFF"/>
                        </a:solidFill>
                        <a:ln w="9525">
                          <a:solidFill>
                            <a:srgbClr val="000000"/>
                          </a:solidFill>
                          <a:miter lim="800000"/>
                          <a:headEnd/>
                          <a:tailEnd/>
                        </a:ln>
                      </wps:spPr>
                      <wps:txbx>
                        <w:txbxContent>
                          <w:p w:rsidR="00431233" w:rsidRDefault="00431233" w:rsidP="000C75CE">
                            <w:pPr>
                              <w:spacing w:after="0"/>
                              <w:jc w:val="center"/>
                              <w:rPr>
                                <w:i/>
                                <w:sz w:val="28"/>
                                <w:szCs w:val="28"/>
                                <w:u w:val="single"/>
                              </w:rPr>
                            </w:pPr>
                            <w:proofErr w:type="gramStart"/>
                            <w:r w:rsidRPr="000C75CE">
                              <w:rPr>
                                <w:i/>
                                <w:sz w:val="28"/>
                                <w:szCs w:val="28"/>
                                <w:u w:val="single"/>
                              </w:rPr>
                              <w:t>These</w:t>
                            </w:r>
                            <w:proofErr w:type="gramEnd"/>
                            <w:r w:rsidRPr="000C75CE">
                              <w:rPr>
                                <w:i/>
                                <w:sz w:val="28"/>
                                <w:szCs w:val="28"/>
                                <w:u w:val="single"/>
                              </w:rPr>
                              <w:t xml:space="preserve"> 5 week running programmes are set to develop </w:t>
                            </w:r>
                            <w:r w:rsidR="006B0CCE" w:rsidRPr="000C75CE">
                              <w:rPr>
                                <w:i/>
                                <w:sz w:val="28"/>
                                <w:szCs w:val="28"/>
                                <w:u w:val="single"/>
                              </w:rPr>
                              <w:t xml:space="preserve">the athlete </w:t>
                            </w:r>
                            <w:r w:rsidRPr="000C75CE">
                              <w:rPr>
                                <w:i/>
                                <w:sz w:val="28"/>
                                <w:szCs w:val="28"/>
                                <w:u w:val="single"/>
                              </w:rPr>
                              <w:t xml:space="preserve">gradually, from the beginner to the already established </w:t>
                            </w:r>
                            <w:r w:rsidR="009B79DF" w:rsidRPr="000C75CE">
                              <w:rPr>
                                <w:i/>
                                <w:sz w:val="28"/>
                                <w:szCs w:val="28"/>
                                <w:u w:val="single"/>
                              </w:rPr>
                              <w:t xml:space="preserve">5km </w:t>
                            </w:r>
                            <w:r w:rsidRPr="000C75CE">
                              <w:rPr>
                                <w:i/>
                                <w:sz w:val="28"/>
                                <w:szCs w:val="28"/>
                                <w:u w:val="single"/>
                              </w:rPr>
                              <w:t>runner.</w:t>
                            </w:r>
                          </w:p>
                          <w:p w:rsidR="00C87ABA" w:rsidRPr="00C87ABA" w:rsidRDefault="00C87ABA" w:rsidP="000C75CE">
                            <w:pPr>
                              <w:spacing w:after="0"/>
                              <w:jc w:val="center"/>
                              <w:rPr>
                                <w:i/>
                                <w:sz w:val="16"/>
                                <w:szCs w:val="16"/>
                                <w:u w:val="single"/>
                              </w:rPr>
                            </w:pPr>
                          </w:p>
                          <w:p w:rsidR="006B0CCE" w:rsidRPr="000C75CE" w:rsidRDefault="006B0CCE" w:rsidP="000C75CE">
                            <w:pPr>
                              <w:spacing w:after="0"/>
                              <w:jc w:val="center"/>
                              <w:rPr>
                                <w:sz w:val="20"/>
                                <w:szCs w:val="20"/>
                              </w:rPr>
                            </w:pPr>
                            <w:r w:rsidRPr="000C75CE">
                              <w:rPr>
                                <w:sz w:val="20"/>
                                <w:szCs w:val="20"/>
                              </w:rPr>
                              <w:t xml:space="preserve">Within these Running Training Programmes you will learn how to run productively, covering:- </w:t>
                            </w:r>
                          </w:p>
                          <w:p w:rsidR="00C87ABA" w:rsidRPr="00C87ABA" w:rsidRDefault="000568E7" w:rsidP="00C87ABA">
                            <w:pPr>
                              <w:spacing w:after="0"/>
                              <w:jc w:val="center"/>
                              <w:rPr>
                                <w:sz w:val="18"/>
                                <w:szCs w:val="18"/>
                              </w:rPr>
                            </w:pPr>
                            <w:r w:rsidRPr="008E1493">
                              <w:rPr>
                                <w:sz w:val="18"/>
                                <w:szCs w:val="18"/>
                              </w:rPr>
                              <w:t>.  Good Footwear – make sure you have good, supportive running shoes</w:t>
                            </w:r>
                          </w:p>
                          <w:p w:rsidR="000568E7" w:rsidRDefault="000568E7" w:rsidP="000C75CE">
                            <w:pPr>
                              <w:spacing w:after="0"/>
                              <w:jc w:val="center"/>
                              <w:rPr>
                                <w:sz w:val="18"/>
                                <w:szCs w:val="18"/>
                              </w:rPr>
                            </w:pPr>
                            <w:r w:rsidRPr="008E1493">
                              <w:rPr>
                                <w:sz w:val="18"/>
                                <w:szCs w:val="18"/>
                              </w:rPr>
                              <w:t>.  Running Clothes – rubbing and overheating are the two main things to watch for with basic running gear</w:t>
                            </w:r>
                          </w:p>
                          <w:p w:rsidR="000568E7" w:rsidRPr="008E1493" w:rsidRDefault="000568E7" w:rsidP="000C75CE">
                            <w:pPr>
                              <w:spacing w:after="0"/>
                              <w:jc w:val="center"/>
                              <w:rPr>
                                <w:sz w:val="18"/>
                                <w:szCs w:val="18"/>
                              </w:rPr>
                            </w:pPr>
                            <w:r w:rsidRPr="008E1493">
                              <w:rPr>
                                <w:sz w:val="18"/>
                                <w:szCs w:val="18"/>
                              </w:rPr>
                              <w:t xml:space="preserve">.  Good basic nutrition and hydration is essential for this training.  You </w:t>
                            </w:r>
                            <w:r w:rsidR="00C87ABA">
                              <w:rPr>
                                <w:sz w:val="18"/>
                                <w:szCs w:val="18"/>
                              </w:rPr>
                              <w:t>will not have to get</w:t>
                            </w:r>
                            <w:r w:rsidRPr="008E1493">
                              <w:rPr>
                                <w:sz w:val="18"/>
                                <w:szCs w:val="18"/>
                              </w:rPr>
                              <w:t xml:space="preserve"> sports specific</w:t>
                            </w:r>
                            <w:r w:rsidR="00C87ABA">
                              <w:rPr>
                                <w:sz w:val="18"/>
                                <w:szCs w:val="18"/>
                              </w:rPr>
                              <w:t xml:space="preserve"> at this level of training</w:t>
                            </w:r>
                          </w:p>
                          <w:p w:rsidR="006B0CCE" w:rsidRDefault="006B0CCE" w:rsidP="000C75CE">
                            <w:pPr>
                              <w:spacing w:after="0"/>
                              <w:jc w:val="center"/>
                              <w:rPr>
                                <w:sz w:val="18"/>
                                <w:szCs w:val="18"/>
                              </w:rPr>
                            </w:pPr>
                            <w:r w:rsidRPr="008E1493">
                              <w:rPr>
                                <w:sz w:val="18"/>
                                <w:szCs w:val="18"/>
                              </w:rPr>
                              <w:t>.   Basic running style</w:t>
                            </w:r>
                            <w:r w:rsidR="000568E7" w:rsidRPr="008E1493">
                              <w:rPr>
                                <w:sz w:val="18"/>
                                <w:szCs w:val="18"/>
                              </w:rPr>
                              <w:t xml:space="preserve"> – open chest, relax shoulders, don’t fall forwards, this will happen when unfit or your feeling fatigued. Your arm movement should be forwards and back and not across the body.  Be light on your feet, when unfit your running stride will be short and very up and down making you heavier in your steps.  As you get fitter you will become lighter.</w:t>
                            </w:r>
                          </w:p>
                          <w:p w:rsidR="00C87ABA" w:rsidRPr="00C87ABA" w:rsidRDefault="00C87ABA" w:rsidP="000C75CE">
                            <w:pPr>
                              <w:spacing w:after="0"/>
                              <w:jc w:val="center"/>
                              <w:rPr>
                                <w:sz w:val="16"/>
                                <w:szCs w:val="16"/>
                              </w:rPr>
                            </w:pPr>
                          </w:p>
                          <w:p w:rsidR="006B0CCE" w:rsidRPr="008E1493" w:rsidRDefault="006B0CCE" w:rsidP="000C75CE">
                            <w:pPr>
                              <w:spacing w:after="0"/>
                              <w:jc w:val="center"/>
                              <w:rPr>
                                <w:sz w:val="18"/>
                                <w:szCs w:val="18"/>
                              </w:rPr>
                            </w:pPr>
                            <w:r w:rsidRPr="008E1493">
                              <w:rPr>
                                <w:sz w:val="18"/>
                                <w:szCs w:val="18"/>
                              </w:rPr>
                              <w:t>.  Different training heart rate zoning</w:t>
                            </w:r>
                            <w:r w:rsidR="003A7699" w:rsidRPr="008E1493">
                              <w:rPr>
                                <w:sz w:val="18"/>
                                <w:szCs w:val="18"/>
                              </w:rPr>
                              <w:t xml:space="preserve"> – basic calculation is 220 minus your age.  Your most efficient training zone is within 60% to 90% of your MTHR (Maximum Training Heart Rate</w:t>
                            </w:r>
                            <w:r w:rsidR="000C75CE" w:rsidRPr="008E1493">
                              <w:rPr>
                                <w:sz w:val="18"/>
                                <w:szCs w:val="18"/>
                              </w:rPr>
                              <w:t>)</w:t>
                            </w:r>
                            <w:r w:rsidR="003A7699" w:rsidRPr="008E1493">
                              <w:rPr>
                                <w:sz w:val="18"/>
                                <w:szCs w:val="18"/>
                              </w:rPr>
                              <w:t>.</w:t>
                            </w:r>
                            <w:r w:rsidR="008E1493" w:rsidRPr="008E1493">
                              <w:rPr>
                                <w:sz w:val="18"/>
                                <w:szCs w:val="18"/>
                              </w:rPr>
                              <w:t xml:space="preserve"> Your true MTHR is the highest pulse rate you can attain during all-out effort, so by definition it is impossible to exceed this limit, most accurately determined by an electrocardiogram.  Our MTHR can vary considerably, with different ages, fitness levels and gender. Regular training has the effect of lowering your MTHR and your resting heart rate.</w:t>
                            </w:r>
                          </w:p>
                          <w:p w:rsidR="003A7699" w:rsidRPr="000C75CE" w:rsidRDefault="003A7699" w:rsidP="000C75CE">
                            <w:pPr>
                              <w:spacing w:after="0"/>
                              <w:jc w:val="center"/>
                            </w:pPr>
                            <w:r w:rsidRPr="000C75CE">
                              <w:t>60% to 70% - Energy Efficient or Recovery Zone</w:t>
                            </w:r>
                          </w:p>
                          <w:p w:rsidR="003A7699" w:rsidRPr="003A7699" w:rsidRDefault="003A7699" w:rsidP="000C75CE">
                            <w:pPr>
                              <w:spacing w:after="0"/>
                              <w:jc w:val="center"/>
                              <w:rPr>
                                <w:sz w:val="16"/>
                                <w:szCs w:val="16"/>
                              </w:rPr>
                            </w:pPr>
                            <w:proofErr w:type="gramStart"/>
                            <w:r>
                              <w:rPr>
                                <w:sz w:val="16"/>
                                <w:szCs w:val="16"/>
                              </w:rPr>
                              <w:t>Develops basic endurance and aerobic capacity.</w:t>
                            </w:r>
                            <w:proofErr w:type="gramEnd"/>
                            <w:r>
                              <w:rPr>
                                <w:sz w:val="16"/>
                                <w:szCs w:val="16"/>
                              </w:rPr>
                              <w:t xml:space="preserve">  All easy recovery training should be at a max of 70%.  You will be burning fat and it allows your muscles to re-energise with glycogen</w:t>
                            </w:r>
                            <w:r w:rsidR="00DA52AD">
                              <w:rPr>
                                <w:sz w:val="16"/>
                                <w:szCs w:val="16"/>
                              </w:rPr>
                              <w:t>, which has been expended during the faster paced training.</w:t>
                            </w:r>
                          </w:p>
                          <w:p w:rsidR="003A7699" w:rsidRDefault="003A7699" w:rsidP="000C75CE">
                            <w:pPr>
                              <w:spacing w:after="0"/>
                              <w:jc w:val="center"/>
                            </w:pPr>
                            <w:r>
                              <w:t>70% to 80% - The Aerobic Zone</w:t>
                            </w:r>
                          </w:p>
                          <w:p w:rsidR="00DA52AD" w:rsidRPr="00DA52AD" w:rsidRDefault="00DA52AD" w:rsidP="000C75CE">
                            <w:pPr>
                              <w:spacing w:after="0"/>
                              <w:jc w:val="center"/>
                              <w:rPr>
                                <w:sz w:val="16"/>
                                <w:szCs w:val="16"/>
                              </w:rPr>
                            </w:pPr>
                            <w:proofErr w:type="gramStart"/>
                            <w:r>
                              <w:rPr>
                                <w:sz w:val="16"/>
                                <w:szCs w:val="16"/>
                              </w:rPr>
                              <w:t>Develops the cardiovascular system.</w:t>
                            </w:r>
                            <w:proofErr w:type="gramEnd"/>
                            <w:r>
                              <w:rPr>
                                <w:sz w:val="16"/>
                                <w:szCs w:val="16"/>
                              </w:rPr>
                              <w:t xml:space="preserve">  </w:t>
                            </w:r>
                            <w:proofErr w:type="gramStart"/>
                            <w:r>
                              <w:rPr>
                                <w:sz w:val="16"/>
                                <w:szCs w:val="16"/>
                              </w:rPr>
                              <w:t>The body’s ability to transport oxygen and carbon dioxide to and away from the working muscles.</w:t>
                            </w:r>
                            <w:proofErr w:type="gramEnd"/>
                            <w:r>
                              <w:rPr>
                                <w:sz w:val="16"/>
                                <w:szCs w:val="16"/>
                              </w:rPr>
                              <w:t xml:space="preserve"> As you become fitter you will benefit from fat burning and improved aerobic capacity.</w:t>
                            </w:r>
                          </w:p>
                          <w:p w:rsidR="003A7699" w:rsidRDefault="003A7699" w:rsidP="000C75CE">
                            <w:pPr>
                              <w:spacing w:after="0"/>
                              <w:jc w:val="center"/>
                            </w:pPr>
                            <w:r>
                              <w:t>80% to 90% - The Anaerobic Zone</w:t>
                            </w:r>
                          </w:p>
                          <w:p w:rsidR="009468C1" w:rsidRPr="009468C1" w:rsidRDefault="009468C1" w:rsidP="000C75CE">
                            <w:pPr>
                              <w:spacing w:after="0"/>
                              <w:jc w:val="center"/>
                              <w:rPr>
                                <w:sz w:val="16"/>
                                <w:szCs w:val="16"/>
                              </w:rPr>
                            </w:pPr>
                            <w:proofErr w:type="gramStart"/>
                            <w:r>
                              <w:rPr>
                                <w:sz w:val="16"/>
                                <w:szCs w:val="16"/>
                              </w:rPr>
                              <w:t>Develops your lactic acid system.</w:t>
                            </w:r>
                            <w:proofErr w:type="gramEnd"/>
                            <w:r>
                              <w:rPr>
                                <w:sz w:val="16"/>
                                <w:szCs w:val="16"/>
                              </w:rPr>
                              <w:t xml:space="preserve">  Within this zone the amount of fat being utilised as the main source of energy is greatly reduced, the glycogen stored in the muscles is predominantly used.  One of the by-produces of burning glycogen is lactic acid.  There is a point where your body can no longer remove the lactic acid from the working muscles quick enough.  This is where your own individual anaerobic threshold (AT) is found.  Improving within this zone means you will increase your ability to deal with the lactic acid for a longer period of time or by pushing the AT higher.</w:t>
                            </w:r>
                          </w:p>
                          <w:p w:rsidR="003A7699" w:rsidRDefault="003A7699" w:rsidP="000C75CE">
                            <w:pPr>
                              <w:spacing w:after="0"/>
                              <w:jc w:val="center"/>
                            </w:pPr>
                            <w:r>
                              <w:t>90% to 100% - The Red Zone</w:t>
                            </w:r>
                          </w:p>
                          <w:p w:rsidR="009468C1" w:rsidRDefault="009468C1" w:rsidP="000C75CE">
                            <w:pPr>
                              <w:spacing w:after="0"/>
                              <w:jc w:val="center"/>
                              <w:rPr>
                                <w:sz w:val="16"/>
                                <w:szCs w:val="16"/>
                              </w:rPr>
                            </w:pPr>
                            <w:r w:rsidRPr="009468C1">
                              <w:rPr>
                                <w:sz w:val="16"/>
                                <w:szCs w:val="16"/>
                              </w:rPr>
                              <w:t>This zone will only be possible for short periods.  It effectively trains your fast twitch muscle fibres and helps develop speed.  This zone is reserved for interval training and only the very fit are able to train effectively within this zone.</w:t>
                            </w:r>
                          </w:p>
                          <w:p w:rsidR="000C75CE" w:rsidRDefault="000C75CE" w:rsidP="000C75CE">
                            <w:pPr>
                              <w:spacing w:after="0"/>
                              <w:jc w:val="center"/>
                              <w:rPr>
                                <w:sz w:val="16"/>
                                <w:szCs w:val="16"/>
                              </w:rPr>
                            </w:pPr>
                          </w:p>
                          <w:p w:rsidR="000C75CE" w:rsidRDefault="000C75CE" w:rsidP="000C75CE">
                            <w:pPr>
                              <w:spacing w:after="0"/>
                              <w:jc w:val="center"/>
                              <w:rPr>
                                <w:sz w:val="18"/>
                                <w:szCs w:val="18"/>
                              </w:rPr>
                            </w:pPr>
                            <w:r w:rsidRPr="008E1493">
                              <w:rPr>
                                <w:sz w:val="18"/>
                                <w:szCs w:val="18"/>
                              </w:rPr>
                              <w:t>WU – Warm Up – a good productive warm up is very important.  You will find the first part of your run difficult and often uncomfortable because you need to get the bloody into the necessary working muscles and this takes time.  So easy off your pace at the star, allow this process to happen then you will be ready to up the pace. Good guideline is beginners warm up for 7-10 mins, the more advanced can warm up in less time 5-7mins.</w:t>
                            </w:r>
                            <w:r w:rsidR="008E1493">
                              <w:rPr>
                                <w:sz w:val="18"/>
                                <w:szCs w:val="18"/>
                              </w:rPr>
                              <w:t xml:space="preserve"> (60%-70% of MTHR)</w:t>
                            </w:r>
                          </w:p>
                          <w:p w:rsidR="008E1493" w:rsidRPr="00C87ABA" w:rsidRDefault="008E1493" w:rsidP="000C75CE">
                            <w:pPr>
                              <w:spacing w:after="0"/>
                              <w:jc w:val="center"/>
                              <w:rPr>
                                <w:sz w:val="16"/>
                                <w:szCs w:val="16"/>
                              </w:rPr>
                            </w:pPr>
                          </w:p>
                          <w:p w:rsidR="0048121B" w:rsidRDefault="0048121B" w:rsidP="000C75CE">
                            <w:pPr>
                              <w:spacing w:after="0"/>
                              <w:jc w:val="center"/>
                              <w:rPr>
                                <w:sz w:val="18"/>
                                <w:szCs w:val="18"/>
                              </w:rPr>
                            </w:pPr>
                            <w:r w:rsidRPr="008E1493">
                              <w:rPr>
                                <w:sz w:val="18"/>
                                <w:szCs w:val="18"/>
                              </w:rPr>
                              <w:t xml:space="preserve">GWL – Good Working Level and Easy Run – this is a comfortable pace you can maintain for about 30-40mins or more.  Not getting out of breath. </w:t>
                            </w:r>
                            <w:r w:rsidR="00122493" w:rsidRPr="008E1493">
                              <w:rPr>
                                <w:sz w:val="18"/>
                                <w:szCs w:val="18"/>
                              </w:rPr>
                              <w:t xml:space="preserve"> The less fit person is often more productive in this zone at a walk, so this is where their running training starts. This is </w:t>
                            </w:r>
                            <w:r w:rsidRPr="008E1493">
                              <w:rPr>
                                <w:sz w:val="18"/>
                                <w:szCs w:val="18"/>
                              </w:rPr>
                              <w:t xml:space="preserve">productive </w:t>
                            </w:r>
                            <w:r w:rsidR="00122493" w:rsidRPr="008E1493">
                              <w:rPr>
                                <w:sz w:val="18"/>
                                <w:szCs w:val="18"/>
                              </w:rPr>
                              <w:t xml:space="preserve">for </w:t>
                            </w:r>
                            <w:r w:rsidRPr="008E1493">
                              <w:rPr>
                                <w:sz w:val="18"/>
                                <w:szCs w:val="18"/>
                              </w:rPr>
                              <w:t>endurance training and fat</w:t>
                            </w:r>
                            <w:r w:rsidR="00122493" w:rsidRPr="008E1493">
                              <w:rPr>
                                <w:sz w:val="18"/>
                                <w:szCs w:val="18"/>
                              </w:rPr>
                              <w:t xml:space="preserve"> burning. </w:t>
                            </w:r>
                            <w:r w:rsidRPr="008E1493">
                              <w:rPr>
                                <w:sz w:val="18"/>
                                <w:szCs w:val="18"/>
                              </w:rPr>
                              <w:t>(</w:t>
                            </w:r>
                            <w:proofErr w:type="gramStart"/>
                            <w:r w:rsidRPr="008E1493">
                              <w:rPr>
                                <w:sz w:val="18"/>
                                <w:szCs w:val="18"/>
                              </w:rPr>
                              <w:t>keeping</w:t>
                            </w:r>
                            <w:proofErr w:type="gramEnd"/>
                            <w:r w:rsidRPr="008E1493">
                              <w:rPr>
                                <w:sz w:val="18"/>
                                <w:szCs w:val="18"/>
                              </w:rPr>
                              <w:t xml:space="preserve"> under 70%-75% of MTHR)</w:t>
                            </w:r>
                          </w:p>
                          <w:p w:rsidR="008E1493" w:rsidRPr="00C87ABA" w:rsidRDefault="008E1493" w:rsidP="000C75CE">
                            <w:pPr>
                              <w:spacing w:after="0"/>
                              <w:jc w:val="center"/>
                              <w:rPr>
                                <w:sz w:val="16"/>
                                <w:szCs w:val="16"/>
                              </w:rPr>
                            </w:pPr>
                          </w:p>
                          <w:p w:rsidR="00122493" w:rsidRDefault="00122493" w:rsidP="000C75CE">
                            <w:pPr>
                              <w:spacing w:after="0"/>
                              <w:jc w:val="center"/>
                              <w:rPr>
                                <w:sz w:val="18"/>
                                <w:szCs w:val="18"/>
                              </w:rPr>
                            </w:pPr>
                            <w:r w:rsidRPr="008E1493">
                              <w:rPr>
                                <w:sz w:val="18"/>
                                <w:szCs w:val="18"/>
                              </w:rPr>
                              <w:t>LSD – Long Slow Distance – this is a comfortable pace you can maintain for 30-40mins or more.  This aims to build up your aerobic fitness</w:t>
                            </w:r>
                            <w:r w:rsidR="00A61072">
                              <w:rPr>
                                <w:sz w:val="18"/>
                                <w:szCs w:val="18"/>
                              </w:rPr>
                              <w:t>, training your cardiovascular system to deliver oxygen to the working muscles</w:t>
                            </w:r>
                            <w:bookmarkStart w:id="0" w:name="_GoBack"/>
                            <w:bookmarkEnd w:id="0"/>
                            <w:r w:rsidRPr="008E1493">
                              <w:rPr>
                                <w:sz w:val="18"/>
                                <w:szCs w:val="18"/>
                              </w:rPr>
                              <w:t>. (70%-80% of MTHR)</w:t>
                            </w:r>
                          </w:p>
                          <w:p w:rsidR="008E1493" w:rsidRPr="00C87ABA" w:rsidRDefault="008E1493" w:rsidP="000C75CE">
                            <w:pPr>
                              <w:spacing w:after="0"/>
                              <w:jc w:val="center"/>
                              <w:rPr>
                                <w:sz w:val="16"/>
                                <w:szCs w:val="16"/>
                              </w:rPr>
                            </w:pPr>
                          </w:p>
                          <w:p w:rsidR="0048121B" w:rsidRPr="008E1493" w:rsidRDefault="0048121B" w:rsidP="000C75CE">
                            <w:pPr>
                              <w:spacing w:after="0"/>
                              <w:jc w:val="center"/>
                              <w:rPr>
                                <w:sz w:val="18"/>
                                <w:szCs w:val="18"/>
                              </w:rPr>
                            </w:pPr>
                            <w:r w:rsidRPr="008E1493">
                              <w:rPr>
                                <w:sz w:val="18"/>
                                <w:szCs w:val="18"/>
                              </w:rPr>
                              <w:t xml:space="preserve">Tempo </w:t>
                            </w:r>
                            <w:r w:rsidR="005E759E" w:rsidRPr="008E1493">
                              <w:rPr>
                                <w:sz w:val="18"/>
                                <w:szCs w:val="18"/>
                              </w:rPr>
                              <w:t xml:space="preserve">- builds stamina, to have the ability to sustain your maximum pace for longer and deal with lactic acid more efficiently.  Find a higher Anaerobic Threshold (AT) or also known as the Lactate Threshold (LT).  </w:t>
                            </w:r>
                            <w:proofErr w:type="gramStart"/>
                            <w:r w:rsidR="005E759E" w:rsidRPr="008E1493">
                              <w:rPr>
                                <w:sz w:val="18"/>
                                <w:szCs w:val="18"/>
                              </w:rPr>
                              <w:t>A very valuable skill for distance runners.</w:t>
                            </w:r>
                            <w:proofErr w:type="gramEnd"/>
                            <w:r w:rsidR="005E759E" w:rsidRPr="008E1493">
                              <w:rPr>
                                <w:sz w:val="18"/>
                                <w:szCs w:val="18"/>
                              </w:rPr>
                              <w:t xml:space="preserve">  It is very specific and very demanding.  This training is for the more mature runner, the athlete that knows what they can and can’t do. </w:t>
                            </w:r>
                            <w:r w:rsidR="00AD080E" w:rsidRPr="008E1493">
                              <w:rPr>
                                <w:sz w:val="18"/>
                                <w:szCs w:val="18"/>
                              </w:rPr>
                              <w:t>(80%-90% MTHR)</w:t>
                            </w:r>
                            <w:r w:rsidR="005E759E" w:rsidRPr="008E1493">
                              <w:rPr>
                                <w:sz w:val="18"/>
                                <w:szCs w:val="18"/>
                              </w:rPr>
                              <w:t xml:space="preserve"> </w:t>
                            </w:r>
                          </w:p>
                          <w:p w:rsidR="000C75CE" w:rsidRPr="009468C1" w:rsidRDefault="000C75CE" w:rsidP="0057010E">
                            <w:pPr>
                              <w:spacing w:after="0"/>
                              <w:rPr>
                                <w:sz w:val="16"/>
                                <w:szCs w:val="16"/>
                              </w:rPr>
                            </w:pPr>
                          </w:p>
                          <w:p w:rsidR="008E1493" w:rsidRPr="009B35AE" w:rsidRDefault="00997304" w:rsidP="008E1493">
                            <w:pPr>
                              <w:spacing w:after="0"/>
                              <w:jc w:val="center"/>
                              <w:rPr>
                                <w:sz w:val="20"/>
                                <w:szCs w:val="20"/>
                              </w:rPr>
                            </w:pPr>
                            <w:r>
                              <w:rPr>
                                <w:sz w:val="20"/>
                                <w:szCs w:val="20"/>
                              </w:rPr>
                              <w:t xml:space="preserve"> </w:t>
                            </w:r>
                            <w:r w:rsidR="00431233">
                              <w:rPr>
                                <w:sz w:val="20"/>
                                <w:szCs w:val="20"/>
                              </w:rPr>
                              <w:t xml:space="preserve"> </w:t>
                            </w:r>
                          </w:p>
                          <w:p w:rsidR="008E0485" w:rsidRPr="009B35AE" w:rsidRDefault="008E0485" w:rsidP="000C75CE">
                            <w:pPr>
                              <w:spacing w:after="0"/>
                              <w:jc w:val="center"/>
                              <w:rPr>
                                <w:sz w:val="20"/>
                                <w:szCs w:val="20"/>
                              </w:rPr>
                            </w:pPr>
                          </w:p>
                          <w:p w:rsidR="008E0485" w:rsidRPr="009B35AE" w:rsidRDefault="008E0485" w:rsidP="000C75CE">
                            <w:pPr>
                              <w:spacing w:after="0"/>
                              <w:jc w:val="center"/>
                              <w:rPr>
                                <w:sz w:val="20"/>
                                <w:szCs w:val="20"/>
                              </w:rPr>
                            </w:pPr>
                          </w:p>
                          <w:p w:rsidR="002E0AF9" w:rsidRDefault="002E0AF9" w:rsidP="000C75CE">
                            <w:pPr>
                              <w:spacing w:after="0"/>
                            </w:pPr>
                          </w:p>
                          <w:p w:rsidR="002E0AF9" w:rsidRDefault="002E0AF9" w:rsidP="000C75CE">
                            <w:pPr>
                              <w:spacing w:after="0"/>
                            </w:pPr>
                          </w:p>
                          <w:p w:rsidR="002E0AF9" w:rsidRDefault="002E0AF9" w:rsidP="000C75CE">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5pt;margin-top:146pt;width:540pt;height:5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">
                <v:textbox>
                  <w:txbxContent>
                    <w:p w:rsidR="00431233" w:rsidRDefault="00431233" w:rsidP="000C75CE">
                      <w:pPr>
                        <w:spacing w:after="0"/>
                        <w:jc w:val="center"/>
                        <w:rPr>
                          <w:i/>
                          <w:sz w:val="28"/>
                          <w:szCs w:val="28"/>
                          <w:u w:val="single"/>
                        </w:rPr>
                      </w:pPr>
                      <w:proofErr w:type="gramStart"/>
                      <w:r w:rsidRPr="000C75CE">
                        <w:rPr>
                          <w:i/>
                          <w:sz w:val="28"/>
                          <w:szCs w:val="28"/>
                          <w:u w:val="single"/>
                        </w:rPr>
                        <w:t>These</w:t>
                      </w:r>
                      <w:proofErr w:type="gramEnd"/>
                      <w:r w:rsidRPr="000C75CE">
                        <w:rPr>
                          <w:i/>
                          <w:sz w:val="28"/>
                          <w:szCs w:val="28"/>
                          <w:u w:val="single"/>
                        </w:rPr>
                        <w:t xml:space="preserve"> 5 week running programmes are set to develop </w:t>
                      </w:r>
                      <w:r w:rsidR="006B0CCE" w:rsidRPr="000C75CE">
                        <w:rPr>
                          <w:i/>
                          <w:sz w:val="28"/>
                          <w:szCs w:val="28"/>
                          <w:u w:val="single"/>
                        </w:rPr>
                        <w:t xml:space="preserve">the athlete </w:t>
                      </w:r>
                      <w:r w:rsidRPr="000C75CE">
                        <w:rPr>
                          <w:i/>
                          <w:sz w:val="28"/>
                          <w:szCs w:val="28"/>
                          <w:u w:val="single"/>
                        </w:rPr>
                        <w:t xml:space="preserve">gradually, from the beginner to the already established </w:t>
                      </w:r>
                      <w:r w:rsidR="009B79DF" w:rsidRPr="000C75CE">
                        <w:rPr>
                          <w:i/>
                          <w:sz w:val="28"/>
                          <w:szCs w:val="28"/>
                          <w:u w:val="single"/>
                        </w:rPr>
                        <w:t xml:space="preserve">5km </w:t>
                      </w:r>
                      <w:r w:rsidRPr="000C75CE">
                        <w:rPr>
                          <w:i/>
                          <w:sz w:val="28"/>
                          <w:szCs w:val="28"/>
                          <w:u w:val="single"/>
                        </w:rPr>
                        <w:t>runner.</w:t>
                      </w:r>
                    </w:p>
                    <w:p w:rsidR="00C87ABA" w:rsidRPr="00C87ABA" w:rsidRDefault="00C87ABA" w:rsidP="000C75CE">
                      <w:pPr>
                        <w:spacing w:after="0"/>
                        <w:jc w:val="center"/>
                        <w:rPr>
                          <w:i/>
                          <w:sz w:val="16"/>
                          <w:szCs w:val="16"/>
                          <w:u w:val="single"/>
                        </w:rPr>
                      </w:pPr>
                    </w:p>
                    <w:p w:rsidR="006B0CCE" w:rsidRPr="000C75CE" w:rsidRDefault="006B0CCE" w:rsidP="000C75CE">
                      <w:pPr>
                        <w:spacing w:after="0"/>
                        <w:jc w:val="center"/>
                        <w:rPr>
                          <w:sz w:val="20"/>
                          <w:szCs w:val="20"/>
                        </w:rPr>
                      </w:pPr>
                      <w:r w:rsidRPr="000C75CE">
                        <w:rPr>
                          <w:sz w:val="20"/>
                          <w:szCs w:val="20"/>
                        </w:rPr>
                        <w:t xml:space="preserve">Within these Running Training Programmes you will learn how to run productively, covering:- </w:t>
                      </w:r>
                    </w:p>
                    <w:p w:rsidR="00C87ABA" w:rsidRPr="00C87ABA" w:rsidRDefault="000568E7" w:rsidP="00C87ABA">
                      <w:pPr>
                        <w:spacing w:after="0"/>
                        <w:jc w:val="center"/>
                        <w:rPr>
                          <w:sz w:val="18"/>
                          <w:szCs w:val="18"/>
                        </w:rPr>
                      </w:pPr>
                      <w:r w:rsidRPr="008E1493">
                        <w:rPr>
                          <w:sz w:val="18"/>
                          <w:szCs w:val="18"/>
                        </w:rPr>
                        <w:t>.  Good Footwear – make sure you have good, supportive running shoes</w:t>
                      </w:r>
                    </w:p>
                    <w:p w:rsidR="000568E7" w:rsidRDefault="000568E7" w:rsidP="000C75CE">
                      <w:pPr>
                        <w:spacing w:after="0"/>
                        <w:jc w:val="center"/>
                        <w:rPr>
                          <w:sz w:val="18"/>
                          <w:szCs w:val="18"/>
                        </w:rPr>
                      </w:pPr>
                      <w:r w:rsidRPr="008E1493">
                        <w:rPr>
                          <w:sz w:val="18"/>
                          <w:szCs w:val="18"/>
                        </w:rPr>
                        <w:t>.  Running Clothes – rubbing and overheating are the two main things to watch for with basic running gear</w:t>
                      </w:r>
                    </w:p>
                    <w:p w:rsidR="000568E7" w:rsidRPr="008E1493" w:rsidRDefault="000568E7" w:rsidP="000C75CE">
                      <w:pPr>
                        <w:spacing w:after="0"/>
                        <w:jc w:val="center"/>
                        <w:rPr>
                          <w:sz w:val="18"/>
                          <w:szCs w:val="18"/>
                        </w:rPr>
                      </w:pPr>
                      <w:r w:rsidRPr="008E1493">
                        <w:rPr>
                          <w:sz w:val="18"/>
                          <w:szCs w:val="18"/>
                        </w:rPr>
                        <w:t xml:space="preserve">.  Good basic nutrition and hydration is essential for this training.  You </w:t>
                      </w:r>
                      <w:r w:rsidR="00C87ABA">
                        <w:rPr>
                          <w:sz w:val="18"/>
                          <w:szCs w:val="18"/>
                        </w:rPr>
                        <w:t>will not have to get</w:t>
                      </w:r>
                      <w:r w:rsidRPr="008E1493">
                        <w:rPr>
                          <w:sz w:val="18"/>
                          <w:szCs w:val="18"/>
                        </w:rPr>
                        <w:t xml:space="preserve"> sports specific</w:t>
                      </w:r>
                      <w:r w:rsidR="00C87ABA">
                        <w:rPr>
                          <w:sz w:val="18"/>
                          <w:szCs w:val="18"/>
                        </w:rPr>
                        <w:t xml:space="preserve"> at this level of training</w:t>
                      </w:r>
                    </w:p>
                    <w:p w:rsidR="006B0CCE" w:rsidRDefault="006B0CCE" w:rsidP="000C75CE">
                      <w:pPr>
                        <w:spacing w:after="0"/>
                        <w:jc w:val="center"/>
                        <w:rPr>
                          <w:sz w:val="18"/>
                          <w:szCs w:val="18"/>
                        </w:rPr>
                      </w:pPr>
                      <w:r w:rsidRPr="008E1493">
                        <w:rPr>
                          <w:sz w:val="18"/>
                          <w:szCs w:val="18"/>
                        </w:rPr>
                        <w:t>.   Basic running style</w:t>
                      </w:r>
                      <w:r w:rsidR="000568E7" w:rsidRPr="008E1493">
                        <w:rPr>
                          <w:sz w:val="18"/>
                          <w:szCs w:val="18"/>
                        </w:rPr>
                        <w:t xml:space="preserve"> – open chest, relax shoulders, don’t fall forwards, this will happen when unfit or your feeling fatigued. Your arm movement should be forwards and back and not across the body.  Be light on your feet, when unfit your running stride will be short and very up and down making you heavier in your steps.  As you get fitter you will become lighter.</w:t>
                      </w:r>
                    </w:p>
                    <w:p w:rsidR="00C87ABA" w:rsidRPr="00C87ABA" w:rsidRDefault="00C87ABA" w:rsidP="000C75CE">
                      <w:pPr>
                        <w:spacing w:after="0"/>
                        <w:jc w:val="center"/>
                        <w:rPr>
                          <w:sz w:val="16"/>
                          <w:szCs w:val="16"/>
                        </w:rPr>
                      </w:pPr>
                    </w:p>
                    <w:p w:rsidR="006B0CCE" w:rsidRPr="008E1493" w:rsidRDefault="006B0CCE" w:rsidP="000C75CE">
                      <w:pPr>
                        <w:spacing w:after="0"/>
                        <w:jc w:val="center"/>
                        <w:rPr>
                          <w:sz w:val="18"/>
                          <w:szCs w:val="18"/>
                        </w:rPr>
                      </w:pPr>
                      <w:r w:rsidRPr="008E1493">
                        <w:rPr>
                          <w:sz w:val="18"/>
                          <w:szCs w:val="18"/>
                        </w:rPr>
                        <w:t>.  Different training heart rate zoning</w:t>
                      </w:r>
                      <w:r w:rsidR="003A7699" w:rsidRPr="008E1493">
                        <w:rPr>
                          <w:sz w:val="18"/>
                          <w:szCs w:val="18"/>
                        </w:rPr>
                        <w:t xml:space="preserve"> – basic calculation is 220 minus your age.  Your most efficient training zone is within 60% to 90% of your MTHR (Maximum Training Heart Rate</w:t>
                      </w:r>
                      <w:r w:rsidR="000C75CE" w:rsidRPr="008E1493">
                        <w:rPr>
                          <w:sz w:val="18"/>
                          <w:szCs w:val="18"/>
                        </w:rPr>
                        <w:t>)</w:t>
                      </w:r>
                      <w:r w:rsidR="003A7699" w:rsidRPr="008E1493">
                        <w:rPr>
                          <w:sz w:val="18"/>
                          <w:szCs w:val="18"/>
                        </w:rPr>
                        <w:t>.</w:t>
                      </w:r>
                      <w:r w:rsidR="008E1493" w:rsidRPr="008E1493">
                        <w:rPr>
                          <w:sz w:val="18"/>
                          <w:szCs w:val="18"/>
                        </w:rPr>
                        <w:t xml:space="preserve"> Your true MTHR is the highest pulse rate you can attain during all-out effort, so by definition it is impossible to exceed this limit, most accurately determined by an electrocardiogram.  Our MTHR can vary considerably, with different ages, fitness levels and gender. Regular training has the effect of lowering your MTHR and your resting heart rate.</w:t>
                      </w:r>
                    </w:p>
                    <w:p w:rsidR="003A7699" w:rsidRPr="000C75CE" w:rsidRDefault="003A7699" w:rsidP="000C75CE">
                      <w:pPr>
                        <w:spacing w:after="0"/>
                        <w:jc w:val="center"/>
                      </w:pPr>
                      <w:r w:rsidRPr="000C75CE">
                        <w:t>60% to 70% - Energy Efficient or Recovery Zone</w:t>
                      </w:r>
                    </w:p>
                    <w:p w:rsidR="003A7699" w:rsidRPr="003A7699" w:rsidRDefault="003A7699" w:rsidP="000C75CE">
                      <w:pPr>
                        <w:spacing w:after="0"/>
                        <w:jc w:val="center"/>
                        <w:rPr>
                          <w:sz w:val="16"/>
                          <w:szCs w:val="16"/>
                        </w:rPr>
                      </w:pPr>
                      <w:proofErr w:type="gramStart"/>
                      <w:r>
                        <w:rPr>
                          <w:sz w:val="16"/>
                          <w:szCs w:val="16"/>
                        </w:rPr>
                        <w:t>Develops basic endurance and aerobic capacity.</w:t>
                      </w:r>
                      <w:proofErr w:type="gramEnd"/>
                      <w:r>
                        <w:rPr>
                          <w:sz w:val="16"/>
                          <w:szCs w:val="16"/>
                        </w:rPr>
                        <w:t xml:space="preserve">  All easy recovery training should be at a max of 70%.  You will be burning fat and it allows your muscles to re-energise with glycogen</w:t>
                      </w:r>
                      <w:r w:rsidR="00DA52AD">
                        <w:rPr>
                          <w:sz w:val="16"/>
                          <w:szCs w:val="16"/>
                        </w:rPr>
                        <w:t>, which has been expended during the faster paced training.</w:t>
                      </w:r>
                    </w:p>
                    <w:p w:rsidR="003A7699" w:rsidRDefault="003A7699" w:rsidP="000C75CE">
                      <w:pPr>
                        <w:spacing w:after="0"/>
                        <w:jc w:val="center"/>
                      </w:pPr>
                      <w:r>
                        <w:t>70% to 80% - The Aerobic Zone</w:t>
                      </w:r>
                    </w:p>
                    <w:p w:rsidR="00DA52AD" w:rsidRPr="00DA52AD" w:rsidRDefault="00DA52AD" w:rsidP="000C75CE">
                      <w:pPr>
                        <w:spacing w:after="0"/>
                        <w:jc w:val="center"/>
                        <w:rPr>
                          <w:sz w:val="16"/>
                          <w:szCs w:val="16"/>
                        </w:rPr>
                      </w:pPr>
                      <w:proofErr w:type="gramStart"/>
                      <w:r>
                        <w:rPr>
                          <w:sz w:val="16"/>
                          <w:szCs w:val="16"/>
                        </w:rPr>
                        <w:t>Develops the cardiovascular system.</w:t>
                      </w:r>
                      <w:proofErr w:type="gramEnd"/>
                      <w:r>
                        <w:rPr>
                          <w:sz w:val="16"/>
                          <w:szCs w:val="16"/>
                        </w:rPr>
                        <w:t xml:space="preserve">  </w:t>
                      </w:r>
                      <w:proofErr w:type="gramStart"/>
                      <w:r>
                        <w:rPr>
                          <w:sz w:val="16"/>
                          <w:szCs w:val="16"/>
                        </w:rPr>
                        <w:t>The body’s ability to transport oxygen and carbon dioxide to and away from the working muscles.</w:t>
                      </w:r>
                      <w:proofErr w:type="gramEnd"/>
                      <w:r>
                        <w:rPr>
                          <w:sz w:val="16"/>
                          <w:szCs w:val="16"/>
                        </w:rPr>
                        <w:t xml:space="preserve"> As you become fitter you will benefit from fat burning and improved aerobic capacity.</w:t>
                      </w:r>
                    </w:p>
                    <w:p w:rsidR="003A7699" w:rsidRDefault="003A7699" w:rsidP="000C75CE">
                      <w:pPr>
                        <w:spacing w:after="0"/>
                        <w:jc w:val="center"/>
                      </w:pPr>
                      <w:r>
                        <w:t>80% to 90% - The Anaerobic Zone</w:t>
                      </w:r>
                    </w:p>
                    <w:p w:rsidR="009468C1" w:rsidRPr="009468C1" w:rsidRDefault="009468C1" w:rsidP="000C75CE">
                      <w:pPr>
                        <w:spacing w:after="0"/>
                        <w:jc w:val="center"/>
                        <w:rPr>
                          <w:sz w:val="16"/>
                          <w:szCs w:val="16"/>
                        </w:rPr>
                      </w:pPr>
                      <w:proofErr w:type="gramStart"/>
                      <w:r>
                        <w:rPr>
                          <w:sz w:val="16"/>
                          <w:szCs w:val="16"/>
                        </w:rPr>
                        <w:t>Develops your lactic acid system.</w:t>
                      </w:r>
                      <w:proofErr w:type="gramEnd"/>
                      <w:r>
                        <w:rPr>
                          <w:sz w:val="16"/>
                          <w:szCs w:val="16"/>
                        </w:rPr>
                        <w:t xml:space="preserve">  Within this zone the amount of fat being utilised as the main source of energy is greatly reduced, the glycogen stored in the muscles is predominantly used.  One of the by-produces of burning glycogen is lactic acid.  There is a point where your body can no longer remove the lactic acid from the working muscles quick enough.  This is where your own individual anaerobic threshold (AT) is found.  Improving within this zone means you will increase your ability to deal with the lactic acid for a longer period of time or by pushing the AT higher.</w:t>
                      </w:r>
                    </w:p>
                    <w:p w:rsidR="003A7699" w:rsidRDefault="003A7699" w:rsidP="000C75CE">
                      <w:pPr>
                        <w:spacing w:after="0"/>
                        <w:jc w:val="center"/>
                      </w:pPr>
                      <w:r>
                        <w:t>90% to 100% - The Red Zone</w:t>
                      </w:r>
                    </w:p>
                    <w:p w:rsidR="009468C1" w:rsidRDefault="009468C1" w:rsidP="000C75CE">
                      <w:pPr>
                        <w:spacing w:after="0"/>
                        <w:jc w:val="center"/>
                        <w:rPr>
                          <w:sz w:val="16"/>
                          <w:szCs w:val="16"/>
                        </w:rPr>
                      </w:pPr>
                      <w:r w:rsidRPr="009468C1">
                        <w:rPr>
                          <w:sz w:val="16"/>
                          <w:szCs w:val="16"/>
                        </w:rPr>
                        <w:t>This zone will only be possible for short periods.  It effectively trains your fast twitch muscle fibres and helps develop speed.  This zone is reserved for interval training and only the very fit are able to train effectively within this zone.</w:t>
                      </w:r>
                    </w:p>
                    <w:p w:rsidR="000C75CE" w:rsidRDefault="000C75CE" w:rsidP="000C75CE">
                      <w:pPr>
                        <w:spacing w:after="0"/>
                        <w:jc w:val="center"/>
                        <w:rPr>
                          <w:sz w:val="16"/>
                          <w:szCs w:val="16"/>
                        </w:rPr>
                      </w:pPr>
                    </w:p>
                    <w:p w:rsidR="000C75CE" w:rsidRDefault="000C75CE" w:rsidP="000C75CE">
                      <w:pPr>
                        <w:spacing w:after="0"/>
                        <w:jc w:val="center"/>
                        <w:rPr>
                          <w:sz w:val="18"/>
                          <w:szCs w:val="18"/>
                        </w:rPr>
                      </w:pPr>
                      <w:r w:rsidRPr="008E1493">
                        <w:rPr>
                          <w:sz w:val="18"/>
                          <w:szCs w:val="18"/>
                        </w:rPr>
                        <w:t>WU – Warm Up – a good productive warm up is very important.  You will find the first part of your run difficult and often uncomfortable because you need to get the bloody into the necessary working muscles and this takes time.  So easy off your pace at the star, allow this process to happen then you will be ready to up the pace. Good guideline is beginners warm up for 7-10 mins, the more advanced can warm up in less time 5-7mins.</w:t>
                      </w:r>
                      <w:r w:rsidR="008E1493">
                        <w:rPr>
                          <w:sz w:val="18"/>
                          <w:szCs w:val="18"/>
                        </w:rPr>
                        <w:t xml:space="preserve"> (60%-70% of MTHR)</w:t>
                      </w:r>
                    </w:p>
                    <w:p w:rsidR="008E1493" w:rsidRPr="00C87ABA" w:rsidRDefault="008E1493" w:rsidP="000C75CE">
                      <w:pPr>
                        <w:spacing w:after="0"/>
                        <w:jc w:val="center"/>
                        <w:rPr>
                          <w:sz w:val="16"/>
                          <w:szCs w:val="16"/>
                        </w:rPr>
                      </w:pPr>
                    </w:p>
                    <w:p w:rsidR="0048121B" w:rsidRDefault="0048121B" w:rsidP="000C75CE">
                      <w:pPr>
                        <w:spacing w:after="0"/>
                        <w:jc w:val="center"/>
                        <w:rPr>
                          <w:sz w:val="18"/>
                          <w:szCs w:val="18"/>
                        </w:rPr>
                      </w:pPr>
                      <w:r w:rsidRPr="008E1493">
                        <w:rPr>
                          <w:sz w:val="18"/>
                          <w:szCs w:val="18"/>
                        </w:rPr>
                        <w:t xml:space="preserve">GWL – Good Working Level and Easy Run – this is a comfortable pace you can maintain for about 30-40mins or more.  Not getting out of breath. </w:t>
                      </w:r>
                      <w:r w:rsidR="00122493" w:rsidRPr="008E1493">
                        <w:rPr>
                          <w:sz w:val="18"/>
                          <w:szCs w:val="18"/>
                        </w:rPr>
                        <w:t xml:space="preserve"> The less fit person is often more productive in this zone at a walk, so this is where their running training starts. This is </w:t>
                      </w:r>
                      <w:r w:rsidRPr="008E1493">
                        <w:rPr>
                          <w:sz w:val="18"/>
                          <w:szCs w:val="18"/>
                        </w:rPr>
                        <w:t xml:space="preserve">productive </w:t>
                      </w:r>
                      <w:r w:rsidR="00122493" w:rsidRPr="008E1493">
                        <w:rPr>
                          <w:sz w:val="18"/>
                          <w:szCs w:val="18"/>
                        </w:rPr>
                        <w:t xml:space="preserve">for </w:t>
                      </w:r>
                      <w:r w:rsidRPr="008E1493">
                        <w:rPr>
                          <w:sz w:val="18"/>
                          <w:szCs w:val="18"/>
                        </w:rPr>
                        <w:t>endurance training and fat</w:t>
                      </w:r>
                      <w:r w:rsidR="00122493" w:rsidRPr="008E1493">
                        <w:rPr>
                          <w:sz w:val="18"/>
                          <w:szCs w:val="18"/>
                        </w:rPr>
                        <w:t xml:space="preserve"> burning. </w:t>
                      </w:r>
                      <w:r w:rsidRPr="008E1493">
                        <w:rPr>
                          <w:sz w:val="18"/>
                          <w:szCs w:val="18"/>
                        </w:rPr>
                        <w:t>(</w:t>
                      </w:r>
                      <w:proofErr w:type="gramStart"/>
                      <w:r w:rsidRPr="008E1493">
                        <w:rPr>
                          <w:sz w:val="18"/>
                          <w:szCs w:val="18"/>
                        </w:rPr>
                        <w:t>keeping</w:t>
                      </w:r>
                      <w:proofErr w:type="gramEnd"/>
                      <w:r w:rsidRPr="008E1493">
                        <w:rPr>
                          <w:sz w:val="18"/>
                          <w:szCs w:val="18"/>
                        </w:rPr>
                        <w:t xml:space="preserve"> under 70%-75% of MTHR)</w:t>
                      </w:r>
                    </w:p>
                    <w:p w:rsidR="008E1493" w:rsidRPr="00C87ABA" w:rsidRDefault="008E1493" w:rsidP="000C75CE">
                      <w:pPr>
                        <w:spacing w:after="0"/>
                        <w:jc w:val="center"/>
                        <w:rPr>
                          <w:sz w:val="16"/>
                          <w:szCs w:val="16"/>
                        </w:rPr>
                      </w:pPr>
                    </w:p>
                    <w:p w:rsidR="00122493" w:rsidRDefault="00122493" w:rsidP="000C75CE">
                      <w:pPr>
                        <w:spacing w:after="0"/>
                        <w:jc w:val="center"/>
                        <w:rPr>
                          <w:sz w:val="18"/>
                          <w:szCs w:val="18"/>
                        </w:rPr>
                      </w:pPr>
                      <w:r w:rsidRPr="008E1493">
                        <w:rPr>
                          <w:sz w:val="18"/>
                          <w:szCs w:val="18"/>
                        </w:rPr>
                        <w:t>LSD – Long Slow Distance – this is a comfortable pace you can maintain for 30-40mins or more.  This aims to build up your aerobic fitness</w:t>
                      </w:r>
                      <w:r w:rsidR="00A61072">
                        <w:rPr>
                          <w:sz w:val="18"/>
                          <w:szCs w:val="18"/>
                        </w:rPr>
                        <w:t>, training your cardiovascular system to deliver oxygen to the working muscles</w:t>
                      </w:r>
                      <w:bookmarkStart w:id="1" w:name="_GoBack"/>
                      <w:bookmarkEnd w:id="1"/>
                      <w:r w:rsidRPr="008E1493">
                        <w:rPr>
                          <w:sz w:val="18"/>
                          <w:szCs w:val="18"/>
                        </w:rPr>
                        <w:t>. (70%-80% of MTHR)</w:t>
                      </w:r>
                    </w:p>
                    <w:p w:rsidR="008E1493" w:rsidRPr="00C87ABA" w:rsidRDefault="008E1493" w:rsidP="000C75CE">
                      <w:pPr>
                        <w:spacing w:after="0"/>
                        <w:jc w:val="center"/>
                        <w:rPr>
                          <w:sz w:val="16"/>
                          <w:szCs w:val="16"/>
                        </w:rPr>
                      </w:pPr>
                    </w:p>
                    <w:p w:rsidR="0048121B" w:rsidRPr="008E1493" w:rsidRDefault="0048121B" w:rsidP="000C75CE">
                      <w:pPr>
                        <w:spacing w:after="0"/>
                        <w:jc w:val="center"/>
                        <w:rPr>
                          <w:sz w:val="18"/>
                          <w:szCs w:val="18"/>
                        </w:rPr>
                      </w:pPr>
                      <w:r w:rsidRPr="008E1493">
                        <w:rPr>
                          <w:sz w:val="18"/>
                          <w:szCs w:val="18"/>
                        </w:rPr>
                        <w:t xml:space="preserve">Tempo </w:t>
                      </w:r>
                      <w:r w:rsidR="005E759E" w:rsidRPr="008E1493">
                        <w:rPr>
                          <w:sz w:val="18"/>
                          <w:szCs w:val="18"/>
                        </w:rPr>
                        <w:t xml:space="preserve">- builds stamina, to have the ability to sustain your maximum pace for longer and deal with lactic acid more efficiently.  Find a higher Anaerobic Threshold (AT) or also known as the Lactate Threshold (LT).  </w:t>
                      </w:r>
                      <w:proofErr w:type="gramStart"/>
                      <w:r w:rsidR="005E759E" w:rsidRPr="008E1493">
                        <w:rPr>
                          <w:sz w:val="18"/>
                          <w:szCs w:val="18"/>
                        </w:rPr>
                        <w:t>A very valuable skill for distance runners.</w:t>
                      </w:r>
                      <w:proofErr w:type="gramEnd"/>
                      <w:r w:rsidR="005E759E" w:rsidRPr="008E1493">
                        <w:rPr>
                          <w:sz w:val="18"/>
                          <w:szCs w:val="18"/>
                        </w:rPr>
                        <w:t xml:space="preserve">  It is very specific and very demanding.  This training is for the more mature runner, the athlete that knows what they can and can’t do. </w:t>
                      </w:r>
                      <w:r w:rsidR="00AD080E" w:rsidRPr="008E1493">
                        <w:rPr>
                          <w:sz w:val="18"/>
                          <w:szCs w:val="18"/>
                        </w:rPr>
                        <w:t>(80%-90% MTHR)</w:t>
                      </w:r>
                      <w:r w:rsidR="005E759E" w:rsidRPr="008E1493">
                        <w:rPr>
                          <w:sz w:val="18"/>
                          <w:szCs w:val="18"/>
                        </w:rPr>
                        <w:t xml:space="preserve"> </w:t>
                      </w:r>
                    </w:p>
                    <w:p w:rsidR="000C75CE" w:rsidRPr="009468C1" w:rsidRDefault="000C75CE" w:rsidP="0057010E">
                      <w:pPr>
                        <w:spacing w:after="0"/>
                        <w:rPr>
                          <w:sz w:val="16"/>
                          <w:szCs w:val="16"/>
                        </w:rPr>
                      </w:pPr>
                    </w:p>
                    <w:p w:rsidR="008E1493" w:rsidRPr="009B35AE" w:rsidRDefault="00997304" w:rsidP="008E1493">
                      <w:pPr>
                        <w:spacing w:after="0"/>
                        <w:jc w:val="center"/>
                        <w:rPr>
                          <w:sz w:val="20"/>
                          <w:szCs w:val="20"/>
                        </w:rPr>
                      </w:pPr>
                      <w:r>
                        <w:rPr>
                          <w:sz w:val="20"/>
                          <w:szCs w:val="20"/>
                        </w:rPr>
                        <w:t xml:space="preserve"> </w:t>
                      </w:r>
                      <w:r w:rsidR="00431233">
                        <w:rPr>
                          <w:sz w:val="20"/>
                          <w:szCs w:val="20"/>
                        </w:rPr>
                        <w:t xml:space="preserve"> </w:t>
                      </w:r>
                    </w:p>
                    <w:p w:rsidR="008E0485" w:rsidRPr="009B35AE" w:rsidRDefault="008E0485" w:rsidP="000C75CE">
                      <w:pPr>
                        <w:spacing w:after="0"/>
                        <w:jc w:val="center"/>
                        <w:rPr>
                          <w:sz w:val="20"/>
                          <w:szCs w:val="20"/>
                        </w:rPr>
                      </w:pPr>
                    </w:p>
                    <w:p w:rsidR="008E0485" w:rsidRPr="009B35AE" w:rsidRDefault="008E0485" w:rsidP="000C75CE">
                      <w:pPr>
                        <w:spacing w:after="0"/>
                        <w:jc w:val="center"/>
                        <w:rPr>
                          <w:sz w:val="20"/>
                          <w:szCs w:val="20"/>
                        </w:rPr>
                      </w:pPr>
                    </w:p>
                    <w:p w:rsidR="002E0AF9" w:rsidRDefault="002E0AF9" w:rsidP="000C75CE">
                      <w:pPr>
                        <w:spacing w:after="0"/>
                      </w:pPr>
                    </w:p>
                    <w:p w:rsidR="002E0AF9" w:rsidRDefault="002E0AF9" w:rsidP="000C75CE">
                      <w:pPr>
                        <w:spacing w:after="0"/>
                      </w:pPr>
                    </w:p>
                    <w:p w:rsidR="002E0AF9" w:rsidRDefault="002E0AF9" w:rsidP="000C75CE">
                      <w:pPr>
                        <w:spacing w:after="0"/>
                      </w:pPr>
                    </w:p>
                  </w:txbxContent>
                </v:textbox>
              </v:shape>
            </w:pict>
          </mc:Fallback>
        </mc:AlternateContent>
      </w:r>
      <w:r w:rsidR="000568E7">
        <w:rPr>
          <w:noProof/>
          <w:lang w:eastAsia="en-AU"/>
        </w:rPr>
        <mc:AlternateContent>
          <mc:Choice Requires="wps">
            <w:drawing>
              <wp:anchor distT="0" distB="0" distL="114300" distR="114300" simplePos="0" relativeHeight="251665408" behindDoc="0" locked="0" layoutInCell="1" allowOverlap="1" wp14:anchorId="488315CB" wp14:editId="67E7ED2D">
                <wp:simplePos x="0" y="0"/>
                <wp:positionH relativeFrom="column">
                  <wp:posOffset>4318000</wp:posOffset>
                </wp:positionH>
                <wp:positionV relativeFrom="paragraph">
                  <wp:posOffset>-139700</wp:posOffset>
                </wp:positionV>
                <wp:extent cx="2374265" cy="1555750"/>
                <wp:effectExtent l="0" t="0" r="2794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55750"/>
                        </a:xfrm>
                        <a:prstGeom prst="rect">
                          <a:avLst/>
                        </a:prstGeom>
                        <a:solidFill>
                          <a:srgbClr val="FFFFFF"/>
                        </a:solidFill>
                        <a:ln w="9525">
                          <a:solidFill>
                            <a:srgbClr val="000000"/>
                          </a:solidFill>
                          <a:miter lim="800000"/>
                          <a:headEnd/>
                          <a:tailEnd/>
                        </a:ln>
                      </wps:spPr>
                      <wps:txbx>
                        <w:txbxContent>
                          <w:p w:rsidR="00DE0C11" w:rsidRPr="00DE0C11" w:rsidRDefault="00431233" w:rsidP="00431233">
                            <w:pPr>
                              <w:spacing w:line="240" w:lineRule="auto"/>
                              <w:jc w:val="center"/>
                              <w:rPr>
                                <w:b/>
                                <w:color w:val="000000" w:themeColor="text1"/>
                                <w:sz w:val="36"/>
                                <w:szCs w:val="3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sz w:val="36"/>
                                <w:szCs w:val="3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5 WEEK, 5 KM</w:t>
                            </w:r>
                          </w:p>
                          <w:p w:rsidR="00DE0C11" w:rsidRDefault="00431233" w:rsidP="00431233">
                            <w:pPr>
                              <w:spacing w:line="240" w:lineRule="auto"/>
                              <w:jc w:val="cente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sidRPr="00431233">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BASIC RUNNING PROGRAMME</w:t>
                            </w:r>
                          </w:p>
                          <w:p w:rsidR="000568E7" w:rsidRPr="00431233" w:rsidRDefault="000568E7" w:rsidP="00431233">
                            <w:pPr>
                              <w:spacing w:line="240" w:lineRule="auto"/>
                              <w:jc w:val="cente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INFORMATION SHEET</w:t>
                            </w:r>
                            <w:r w:rsidR="00AC1121">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1</w:t>
                            </w:r>
                          </w:p>
                          <w:p w:rsidR="00DE0C11" w:rsidRPr="00DE0C11" w:rsidRDefault="00DE0C11" w:rsidP="00431233">
                            <w:pPr>
                              <w:spacing w:line="240" w:lineRule="auto"/>
                              <w:jc w:val="cente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Beginners </w:t>
                            </w:r>
                            <w:proofErr w:type="gramStart"/>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To</w:t>
                            </w:r>
                            <w:proofErr w:type="gramEnd"/>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Advanced</w:t>
                            </w:r>
                          </w:p>
                          <w:p w:rsidR="00DE0C11" w:rsidRPr="00DE0C11" w:rsidRDefault="00DE0C11" w:rsidP="00DE0C11">
                            <w:pPr>
                              <w:jc w:val="center"/>
                              <w:rPr>
                                <w:sz w:val="24"/>
                                <w:szCs w:val="24"/>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340pt;margin-top:-11pt;width:186.95pt;height:122.5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">
                <v:textbox>
                  <w:txbxContent>
                    <w:p w:rsidR="00DE0C11" w:rsidRPr="00DE0C11" w:rsidRDefault="00431233" w:rsidP="00431233">
                      <w:pPr>
                        <w:spacing w:line="240" w:lineRule="auto"/>
                        <w:jc w:val="center"/>
                        <w:rPr>
                          <w:b/>
                          <w:color w:val="000000" w:themeColor="text1"/>
                          <w:sz w:val="36"/>
                          <w:szCs w:val="3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sz w:val="36"/>
                          <w:szCs w:val="36"/>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5 WEEK, 5 KM</w:t>
                      </w:r>
                    </w:p>
                    <w:p w:rsidR="00DE0C11" w:rsidRDefault="00431233" w:rsidP="00431233">
                      <w:pPr>
                        <w:spacing w:line="240" w:lineRule="auto"/>
                        <w:jc w:val="cente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sidRPr="00431233">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BASIC RUNNING PROGRAMME</w:t>
                      </w:r>
                    </w:p>
                    <w:p w:rsidR="000568E7" w:rsidRPr="00431233" w:rsidRDefault="000568E7" w:rsidP="00431233">
                      <w:pPr>
                        <w:spacing w:line="240" w:lineRule="auto"/>
                        <w:jc w:val="cente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INFORMATION SHEET</w:t>
                      </w:r>
                      <w:r w:rsidR="00AC1121">
                        <w:rPr>
                          <w:b/>
                          <w:color w:val="000000" w:themeColor="text1"/>
                          <w:sz w:val="28"/>
                          <w:szCs w:val="28"/>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1</w:t>
                      </w:r>
                    </w:p>
                    <w:p w:rsidR="00DE0C11" w:rsidRPr="00DE0C11" w:rsidRDefault="00DE0C11" w:rsidP="00431233">
                      <w:pPr>
                        <w:spacing w:line="240" w:lineRule="auto"/>
                        <w:jc w:val="cente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Beginners </w:t>
                      </w:r>
                      <w:proofErr w:type="gramStart"/>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To</w:t>
                      </w:r>
                      <w:proofErr w:type="gramEnd"/>
                      <w:r>
                        <w:rPr>
                          <w:b/>
                          <w:color w:val="000000" w:themeColor="text1"/>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Advanced</w:t>
                      </w:r>
                    </w:p>
                    <w:p w:rsidR="00DE0C11" w:rsidRPr="00DE0C11" w:rsidRDefault="00DE0C11" w:rsidP="00DE0C11">
                      <w:pPr>
                        <w:jc w:val="center"/>
                        <w:rPr>
                          <w:sz w:val="24"/>
                          <w:szCs w:val="24"/>
                        </w:rPr>
                      </w:pPr>
                    </w:p>
                  </w:txbxContent>
                </v:textbox>
              </v:shape>
            </w:pict>
          </mc:Fallback>
        </mc:AlternateContent>
      </w:r>
      <w:r w:rsidR="00E823C0">
        <w:rPr>
          <w:noProof/>
          <w:lang w:eastAsia="en-AU"/>
        </w:rPr>
        <w:drawing>
          <wp:inline distT="0" distB="0" distL="0" distR="0" wp14:anchorId="281902C3" wp14:editId="628BC08A">
            <wp:extent cx="3810000" cy="17081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ral Fitness Business Card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11793" cy="1708954"/>
                    </a:xfrm>
                    <a:prstGeom prst="rect">
                      <a:avLst/>
                    </a:prstGeom>
                  </pic:spPr>
                </pic:pic>
              </a:graphicData>
            </a:graphic>
          </wp:inline>
        </w:drawing>
      </w:r>
      <w:r w:rsidR="00642E24">
        <w:rPr>
          <w:noProof/>
          <w:lang w:eastAsia="en-AU"/>
        </w:rPr>
        <mc:AlternateContent>
          <mc:Choice Requires="wpg">
            <w:drawing>
              <wp:anchor distT="0" distB="0" distL="114300" distR="114300" simplePos="0" relativeHeight="251659264" behindDoc="0" locked="0" layoutInCell="0" allowOverlap="1" wp14:anchorId="45CC8E1C" wp14:editId="537495A6">
                <wp:simplePos x="0" y="0"/>
                <wp:positionH relativeFrom="page">
                  <wp:posOffset>4460846</wp:posOffset>
                </wp:positionH>
                <wp:positionV relativeFrom="page">
                  <wp:align>top</wp:align>
                </wp:positionV>
                <wp:extent cx="3108960" cy="10706100"/>
                <wp:effectExtent l="0" t="0" r="0" b="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706100"/>
                          <a:chOff x="7329" y="0"/>
                          <a:chExt cx="4911" cy="16580"/>
                        </a:xfrm>
                      </wpg:grpSpPr>
                      <wpg:grpSp>
                        <wpg:cNvPr id="364" name="Group 364"/>
                        <wpg:cNvGrpSpPr>
                          <a:grpSpLocks/>
                        </wpg:cNvGrpSpPr>
                        <wpg:grpSpPr bwMode="auto">
                          <a:xfrm>
                            <a:off x="7344" y="8"/>
                            <a:ext cx="4896" cy="16182"/>
                            <a:chOff x="7560" y="8"/>
                            <a:chExt cx="4700" cy="16182"/>
                          </a:xfrm>
                        </wpg:grpSpPr>
                        <wps:wsp>
                          <wps:cNvPr id="365" name="Rectangle 365"/>
                          <wps:cNvSpPr>
                            <a:spLocks noChangeArrowheads="1"/>
                          </wps:cNvSpPr>
                          <wps:spPr bwMode="auto">
                            <a:xfrm>
                              <a:off x="7755" y="8"/>
                              <a:ext cx="4505" cy="16182"/>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5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C2590" w:rsidRDefault="002C2590">
                              <w:pPr>
                                <w:pStyle w:val="NoSpacing"/>
                                <w:rPr>
                                  <w:rFonts w:asciiTheme="majorHAnsi" w:eastAsiaTheme="majorEastAsia" w:hAnsiTheme="majorHAnsi" w:cstheme="majorBidi"/>
                                  <w:b/>
                                  <w:bCs/>
                                  <w:color w:val="FFFFFF" w:themeColor="background1"/>
                                  <w:sz w:val="96"/>
                                  <w:szCs w:val="96"/>
                                </w:rPr>
                              </w:pP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1330"/>
                            <a:ext cx="4889" cy="525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C2590" w:rsidRDefault="002C2590">
                              <w:pPr>
                                <w:pStyle w:val="NoSpacing"/>
                                <w:spacing w:line="360" w:lineRule="auto"/>
                                <w:rPr>
                                  <w:color w:val="FFFFFF" w:themeColor="background1"/>
                                </w:rPr>
                              </w:pPr>
                            </w:p>
                            <w:sdt>
                              <w:sdtPr>
                                <w:rPr>
                                  <w:color w:val="FFFFFF" w:themeColor="background1"/>
                                  <w:sz w:val="36"/>
                                  <w:szCs w:val="36"/>
                                </w:rPr>
                                <w:alias w:val="Company"/>
                                <w:id w:val="103676099"/>
                                <w:dataBinding w:prefixMappings="xmlns:ns0='http://schemas.openxmlformats.org/officeDocument/2006/extended-properties'" w:xpath="/ns0:Properties[1]/ns0:Company[1]" w:storeItemID="{6668398D-A668-4E3E-A5EB-62B293D839F1}"/>
                                <w:text/>
                              </w:sdtPr>
                              <w:sdtEndPr/>
                              <w:sdtContent>
                                <w:p w:rsidR="002C2590" w:rsidRPr="006C3B47" w:rsidRDefault="006C3B47">
                                  <w:pPr>
                                    <w:pStyle w:val="NoSpacing"/>
                                    <w:spacing w:line="360" w:lineRule="auto"/>
                                    <w:rPr>
                                      <w:color w:val="FFFFFF" w:themeColor="background1"/>
                                      <w:sz w:val="36"/>
                                      <w:szCs w:val="36"/>
                                    </w:rPr>
                                  </w:pPr>
                                  <w:r w:rsidRPr="006C3B47">
                                    <w:rPr>
                                      <w:color w:val="FFFFFF" w:themeColor="background1"/>
                                      <w:sz w:val="36"/>
                                      <w:szCs w:val="36"/>
                                    </w:rPr>
                                    <w:t>Rural Fitness</w:t>
                                  </w:r>
                                </w:p>
                              </w:sdtContent>
                            </w:sdt>
                            <w:sdt>
                              <w:sdtPr>
                                <w:rPr>
                                  <w:color w:val="FFFFFF" w:themeColor="background1"/>
                                </w:rPr>
                                <w:alias w:val="Date"/>
                                <w:id w:val="103676103"/>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2C2590" w:rsidRDefault="0078463A">
                                  <w:pPr>
                                    <w:pStyle w:val="NoSpacing"/>
                                    <w:spacing w:line="360" w:lineRule="auto"/>
                                    <w:rPr>
                                      <w:color w:val="FFFFFF" w:themeColor="background1"/>
                                    </w:rPr>
                                  </w:pPr>
                                  <w:r>
                                    <w:rPr>
                                      <w:color w:val="FFFFFF" w:themeColor="background1"/>
                                    </w:rPr>
                                    <w:t xml:space="preserve">5km Running </w:t>
                                  </w:r>
                                  <w:proofErr w:type="spellStart"/>
                                  <w:r>
                                    <w:rPr>
                                      <w:color w:val="FFFFFF" w:themeColor="background1"/>
                                    </w:rPr>
                                    <w:t>Programme</w:t>
                                  </w:r>
                                  <w:proofErr w:type="spellEnd"/>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8" style="position:absolute;margin-left:351.25pt;margin-top:0;width:244.8pt;height:843pt;z-index:251659264;mso-position-horizontal-relative:page;mso-position-vertical:top;mso-position-vertical-relative:page" coordorigin="7329" coordsize="4911,16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" o:allowincell="f">
                <v:group id="Group 364" o:spid="_x0000_s1029" style="position:absolute;left:7344;top:8;width:4896;height:16182" coordorigin="7560,8" coordsize="4700,16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30" style="position:absolute;left:7755;top:8;width:4505;height:16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1"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11" o:title="" opacity="52428f" color2="white [3212]" o:opacity2="52428f" type="pattern"/>
                    <v:shadow color="#d8d8d8" offset="3pt,3pt"/>
                  </v:rect>
                </v:group>
                <v:rect id="Rectangle 367" o:spid="_x0000_s1032" style="position:absolute;left:7344;width:4896;height:35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2C2590" w:rsidRDefault="002C2590">
                        <w:pPr>
                          <w:pStyle w:val="NoSpacing"/>
                          <w:rPr>
                            <w:rFonts w:asciiTheme="majorHAnsi" w:eastAsiaTheme="majorEastAsia" w:hAnsiTheme="majorHAnsi" w:cstheme="majorBidi"/>
                            <w:b/>
                            <w:bCs/>
                            <w:color w:val="FFFFFF" w:themeColor="background1"/>
                            <w:sz w:val="96"/>
                            <w:szCs w:val="96"/>
                          </w:rPr>
                        </w:pPr>
                      </w:p>
                    </w:txbxContent>
                  </v:textbox>
                </v:rect>
                <v:rect id="Rectangle 9" o:spid="_x0000_s1033" style="position:absolute;left:7329;top:11330;width:4889;height:525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p w:rsidR="002C2590" w:rsidRDefault="002C2590">
                        <w:pPr>
                          <w:pStyle w:val="NoSpacing"/>
                          <w:spacing w:line="360" w:lineRule="auto"/>
                          <w:rPr>
                            <w:color w:val="FFFFFF" w:themeColor="background1"/>
                          </w:rPr>
                        </w:pPr>
                      </w:p>
                      <w:sdt>
                        <w:sdtPr>
                          <w:rPr>
                            <w:color w:val="FFFFFF" w:themeColor="background1"/>
                            <w:sz w:val="36"/>
                            <w:szCs w:val="36"/>
                          </w:rPr>
                          <w:alias w:val="Company"/>
                          <w:id w:val="103676099"/>
                          <w:dataBinding w:prefixMappings="xmlns:ns0='http://schemas.openxmlformats.org/officeDocument/2006/extended-properties'" w:xpath="/ns0:Properties[1]/ns0:Company[1]" w:storeItemID="{6668398D-A668-4E3E-A5EB-62B293D839F1}"/>
                          <w:text/>
                        </w:sdtPr>
                        <w:sdtEndPr/>
                        <w:sdtContent>
                          <w:p w:rsidR="002C2590" w:rsidRPr="006C3B47" w:rsidRDefault="006C3B47">
                            <w:pPr>
                              <w:pStyle w:val="NoSpacing"/>
                              <w:spacing w:line="360" w:lineRule="auto"/>
                              <w:rPr>
                                <w:color w:val="FFFFFF" w:themeColor="background1"/>
                                <w:sz w:val="36"/>
                                <w:szCs w:val="36"/>
                              </w:rPr>
                            </w:pPr>
                            <w:r w:rsidRPr="006C3B47">
                              <w:rPr>
                                <w:color w:val="FFFFFF" w:themeColor="background1"/>
                                <w:sz w:val="36"/>
                                <w:szCs w:val="36"/>
                              </w:rPr>
                              <w:t>Rural Fitness</w:t>
                            </w:r>
                          </w:p>
                        </w:sdtContent>
                      </w:sdt>
                      <w:sdt>
                        <w:sdtPr>
                          <w:rPr>
                            <w:color w:val="FFFFFF" w:themeColor="background1"/>
                          </w:rPr>
                          <w:alias w:val="Date"/>
                          <w:id w:val="103676103"/>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2C2590" w:rsidRDefault="0078463A">
                            <w:pPr>
                              <w:pStyle w:val="NoSpacing"/>
                              <w:spacing w:line="360" w:lineRule="auto"/>
                              <w:rPr>
                                <w:color w:val="FFFFFF" w:themeColor="background1"/>
                              </w:rPr>
                            </w:pPr>
                            <w:r>
                              <w:rPr>
                                <w:color w:val="FFFFFF" w:themeColor="background1"/>
                              </w:rPr>
                              <w:t xml:space="preserve">5km Running </w:t>
                            </w:r>
                            <w:proofErr w:type="spellStart"/>
                            <w:r>
                              <w:rPr>
                                <w:color w:val="FFFFFF" w:themeColor="background1"/>
                              </w:rPr>
                              <w:t>Programme</w:t>
                            </w:r>
                            <w:proofErr w:type="spellEnd"/>
                          </w:p>
                        </w:sdtContent>
                      </w:sdt>
                    </w:txbxContent>
                  </v:textbox>
                </v:rect>
                <w10:wrap anchorx="page" anchory="page"/>
              </v:group>
            </w:pict>
          </mc:Fallback>
        </mc:AlternateContent>
      </w:r>
      <w:r w:rsidR="00E823C0">
        <w:rPr>
          <w:noProof/>
          <w:lang w:eastAsia="en-AU"/>
        </w:rPr>
        <w:t xml:space="preserve">                                                                                                       </w:t>
      </w: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p w:rsidR="007A7FDC" w:rsidRDefault="007A7FDC">
      <w:pPr>
        <w:rPr>
          <w:noProof/>
          <w:lang w:eastAsia="en-AU"/>
        </w:rPr>
      </w:pPr>
    </w:p>
    <w:sectPr w:rsidR="007A7FDC" w:rsidSect="002C2590">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0F7" w:rsidRDefault="002930F7" w:rsidP="00F91F76">
      <w:pPr>
        <w:spacing w:after="0" w:line="240" w:lineRule="auto"/>
      </w:pPr>
      <w:r>
        <w:separator/>
      </w:r>
    </w:p>
  </w:endnote>
  <w:endnote w:type="continuationSeparator" w:id="0">
    <w:p w:rsidR="002930F7" w:rsidRDefault="002930F7" w:rsidP="00F91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0F7" w:rsidRDefault="002930F7" w:rsidP="00F91F76">
      <w:pPr>
        <w:spacing w:after="0" w:line="240" w:lineRule="auto"/>
      </w:pPr>
      <w:r>
        <w:separator/>
      </w:r>
    </w:p>
  </w:footnote>
  <w:footnote w:type="continuationSeparator" w:id="0">
    <w:p w:rsidR="002930F7" w:rsidRDefault="002930F7" w:rsidP="00F91F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590"/>
    <w:rsid w:val="0000417E"/>
    <w:rsid w:val="00030548"/>
    <w:rsid w:val="00030F11"/>
    <w:rsid w:val="000568E7"/>
    <w:rsid w:val="000C75CE"/>
    <w:rsid w:val="000E7BA8"/>
    <w:rsid w:val="001115DF"/>
    <w:rsid w:val="00122493"/>
    <w:rsid w:val="00140D44"/>
    <w:rsid w:val="001814A5"/>
    <w:rsid w:val="00272A96"/>
    <w:rsid w:val="002811E3"/>
    <w:rsid w:val="002930F7"/>
    <w:rsid w:val="002C2590"/>
    <w:rsid w:val="002C46C6"/>
    <w:rsid w:val="002E0AF9"/>
    <w:rsid w:val="00360C1F"/>
    <w:rsid w:val="003A7699"/>
    <w:rsid w:val="003E1C75"/>
    <w:rsid w:val="0040648E"/>
    <w:rsid w:val="00417C92"/>
    <w:rsid w:val="00423367"/>
    <w:rsid w:val="00431233"/>
    <w:rsid w:val="00436D0A"/>
    <w:rsid w:val="00455C96"/>
    <w:rsid w:val="0048121B"/>
    <w:rsid w:val="004D162D"/>
    <w:rsid w:val="0051694B"/>
    <w:rsid w:val="00545ACC"/>
    <w:rsid w:val="00555008"/>
    <w:rsid w:val="0057010E"/>
    <w:rsid w:val="00587849"/>
    <w:rsid w:val="005E759E"/>
    <w:rsid w:val="00634B19"/>
    <w:rsid w:val="00642E24"/>
    <w:rsid w:val="006B0CCE"/>
    <w:rsid w:val="006C1CD8"/>
    <w:rsid w:val="006C3B47"/>
    <w:rsid w:val="006D7D9E"/>
    <w:rsid w:val="00774038"/>
    <w:rsid w:val="0078463A"/>
    <w:rsid w:val="007A7FDC"/>
    <w:rsid w:val="007F63F8"/>
    <w:rsid w:val="00847A04"/>
    <w:rsid w:val="00895AD6"/>
    <w:rsid w:val="00895F2C"/>
    <w:rsid w:val="008E0485"/>
    <w:rsid w:val="008E1493"/>
    <w:rsid w:val="008E5570"/>
    <w:rsid w:val="00943DC1"/>
    <w:rsid w:val="009468C1"/>
    <w:rsid w:val="00972580"/>
    <w:rsid w:val="00997304"/>
    <w:rsid w:val="009B35AE"/>
    <w:rsid w:val="009B78A6"/>
    <w:rsid w:val="009B79DF"/>
    <w:rsid w:val="009E3C57"/>
    <w:rsid w:val="00A04371"/>
    <w:rsid w:val="00A61072"/>
    <w:rsid w:val="00A77717"/>
    <w:rsid w:val="00AB75E7"/>
    <w:rsid w:val="00AC1121"/>
    <w:rsid w:val="00AD080E"/>
    <w:rsid w:val="00B9064F"/>
    <w:rsid w:val="00BC4833"/>
    <w:rsid w:val="00BE7319"/>
    <w:rsid w:val="00C3231D"/>
    <w:rsid w:val="00C855D6"/>
    <w:rsid w:val="00C87ABA"/>
    <w:rsid w:val="00C95572"/>
    <w:rsid w:val="00CB4ABA"/>
    <w:rsid w:val="00CC41D2"/>
    <w:rsid w:val="00CF5D62"/>
    <w:rsid w:val="00D64741"/>
    <w:rsid w:val="00DA52AD"/>
    <w:rsid w:val="00DD2A4D"/>
    <w:rsid w:val="00DE0C11"/>
    <w:rsid w:val="00DE27D5"/>
    <w:rsid w:val="00E823C0"/>
    <w:rsid w:val="00E91265"/>
    <w:rsid w:val="00EC202A"/>
    <w:rsid w:val="00EC3B83"/>
    <w:rsid w:val="00ED6FFD"/>
    <w:rsid w:val="00F23488"/>
    <w:rsid w:val="00F752B1"/>
    <w:rsid w:val="00F91F76"/>
    <w:rsid w:val="00FC072F"/>
    <w:rsid w:val="00FF23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5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590"/>
    <w:rPr>
      <w:rFonts w:ascii="Tahoma" w:hAnsi="Tahoma" w:cs="Tahoma"/>
      <w:sz w:val="16"/>
      <w:szCs w:val="16"/>
    </w:rPr>
  </w:style>
  <w:style w:type="paragraph" w:styleId="NoSpacing">
    <w:name w:val="No Spacing"/>
    <w:link w:val="NoSpacingChar"/>
    <w:uiPriority w:val="1"/>
    <w:qFormat/>
    <w:rsid w:val="002C259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C2590"/>
    <w:rPr>
      <w:rFonts w:eastAsiaTheme="minorEastAsia"/>
      <w:lang w:val="en-US" w:eastAsia="ja-JP"/>
    </w:rPr>
  </w:style>
  <w:style w:type="paragraph" w:styleId="Header">
    <w:name w:val="header"/>
    <w:basedOn w:val="Normal"/>
    <w:link w:val="HeaderChar"/>
    <w:uiPriority w:val="99"/>
    <w:unhideWhenUsed/>
    <w:rsid w:val="00F91F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F76"/>
  </w:style>
  <w:style w:type="paragraph" w:styleId="Footer">
    <w:name w:val="footer"/>
    <w:basedOn w:val="Normal"/>
    <w:link w:val="FooterChar"/>
    <w:uiPriority w:val="99"/>
    <w:unhideWhenUsed/>
    <w:rsid w:val="00F91F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F76"/>
  </w:style>
  <w:style w:type="character" w:styleId="Hyperlink">
    <w:name w:val="Hyperlink"/>
    <w:basedOn w:val="DefaultParagraphFont"/>
    <w:uiPriority w:val="99"/>
    <w:unhideWhenUsed/>
    <w:rsid w:val="001814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5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590"/>
    <w:rPr>
      <w:rFonts w:ascii="Tahoma" w:hAnsi="Tahoma" w:cs="Tahoma"/>
      <w:sz w:val="16"/>
      <w:szCs w:val="16"/>
    </w:rPr>
  </w:style>
  <w:style w:type="paragraph" w:styleId="NoSpacing">
    <w:name w:val="No Spacing"/>
    <w:link w:val="NoSpacingChar"/>
    <w:uiPriority w:val="1"/>
    <w:qFormat/>
    <w:rsid w:val="002C259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C2590"/>
    <w:rPr>
      <w:rFonts w:eastAsiaTheme="minorEastAsia"/>
      <w:lang w:val="en-US" w:eastAsia="ja-JP"/>
    </w:rPr>
  </w:style>
  <w:style w:type="paragraph" w:styleId="Header">
    <w:name w:val="header"/>
    <w:basedOn w:val="Normal"/>
    <w:link w:val="HeaderChar"/>
    <w:uiPriority w:val="99"/>
    <w:unhideWhenUsed/>
    <w:rsid w:val="00F91F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F76"/>
  </w:style>
  <w:style w:type="paragraph" w:styleId="Footer">
    <w:name w:val="footer"/>
    <w:basedOn w:val="Normal"/>
    <w:link w:val="FooterChar"/>
    <w:uiPriority w:val="99"/>
    <w:unhideWhenUsed/>
    <w:rsid w:val="00F91F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F76"/>
  </w:style>
  <w:style w:type="character" w:styleId="Hyperlink">
    <w:name w:val="Hyperlink"/>
    <w:basedOn w:val="DefaultParagraphFont"/>
    <w:uiPriority w:val="99"/>
    <w:unhideWhenUsed/>
    <w:rsid w:val="001814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5km Running Programme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19</Words>
  <Characters>112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Rural Fitness</Company>
  <LinksUpToDate>false</LinksUpToDate>
  <CharactersWithSpaces>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cp:lastModifiedBy>
  <cp:revision>12</cp:revision>
  <cp:lastPrinted>2012-12-29T00:31:00Z</cp:lastPrinted>
  <dcterms:created xsi:type="dcterms:W3CDTF">2012-12-29T00:33:00Z</dcterms:created>
  <dcterms:modified xsi:type="dcterms:W3CDTF">2012-12-30T01:15:00Z</dcterms:modified>
</cp:coreProperties>
</file>